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350790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46BF898A" w:rsidR="00F5749D" w:rsidRPr="00780D60" w:rsidRDefault="009C1F89" w:rsidP="000D01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1BAEEB4C" w:rsidR="00F5749D" w:rsidRPr="00780D60" w:rsidRDefault="00F5749D" w:rsidP="000D016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9C1F89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26DC85A8" w:rsidR="00F5749D" w:rsidRPr="00780D60" w:rsidRDefault="00F5749D" w:rsidP="000D016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0D0166">
              <w:rPr>
                <w:sz w:val="28"/>
                <w:szCs w:val="28"/>
              </w:rPr>
              <w:t xml:space="preserve"> Сахалинской области</w:t>
            </w:r>
          </w:p>
          <w:p w14:paraId="687339FA" w14:textId="77777777" w:rsidR="004058E8" w:rsidRPr="004058E8" w:rsidRDefault="00F5749D" w:rsidP="004058E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4058E8" w:rsidRPr="004058E8">
              <w:rPr>
                <w:sz w:val="28"/>
                <w:szCs w:val="28"/>
              </w:rPr>
              <w:t xml:space="preserve">от </w:t>
            </w:r>
            <w:r w:rsidR="004058E8" w:rsidRPr="004058E8">
              <w:rPr>
                <w:sz w:val="28"/>
                <w:szCs w:val="28"/>
                <w:u w:val="single"/>
              </w:rPr>
              <w:t>14.01.2025</w:t>
            </w:r>
            <w:r w:rsidR="004058E8" w:rsidRPr="004058E8">
              <w:rPr>
                <w:sz w:val="28"/>
                <w:szCs w:val="28"/>
              </w:rPr>
              <w:t xml:space="preserve"> № </w:t>
            </w:r>
            <w:r w:rsidR="004058E8" w:rsidRPr="004058E8">
              <w:rPr>
                <w:sz w:val="28"/>
                <w:szCs w:val="28"/>
                <w:u w:val="single"/>
              </w:rPr>
              <w:t>15-п/25</w:t>
            </w:r>
          </w:p>
          <w:p w14:paraId="3BFE5181" w14:textId="1941EEF1" w:rsidR="00F5749D" w:rsidRPr="00780D60" w:rsidRDefault="00F5749D" w:rsidP="000D0166">
            <w:pPr>
              <w:jc w:val="right"/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A26C93E" w14:textId="77777777" w:rsidR="00350790" w:rsidRDefault="00350790" w:rsidP="00350790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14:paraId="50319B7E" w14:textId="4FB9B372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151DE4">
        <w:rPr>
          <w:b/>
          <w:sz w:val="28"/>
          <w:szCs w:val="28"/>
          <w:lang w:eastAsia="en-US"/>
        </w:rPr>
        <w:t>МУНИЦИПАЛЬНОЕ</w:t>
      </w:r>
      <w:r>
        <w:rPr>
          <w:b/>
          <w:sz w:val="28"/>
          <w:szCs w:val="28"/>
          <w:lang w:eastAsia="en-US"/>
        </w:rPr>
        <w:t xml:space="preserve"> </w:t>
      </w:r>
      <w:r w:rsidRPr="00151DE4">
        <w:rPr>
          <w:b/>
          <w:sz w:val="28"/>
          <w:szCs w:val="28"/>
          <w:lang w:eastAsia="en-US"/>
        </w:rPr>
        <w:t xml:space="preserve">ЗАДАНИЕ </w:t>
      </w:r>
    </w:p>
    <w:p w14:paraId="1A27084B" w14:textId="77777777" w:rsidR="00350790" w:rsidRPr="00151DE4" w:rsidRDefault="00350790" w:rsidP="00350790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151DE4">
        <w:rPr>
          <w:b/>
          <w:sz w:val="28"/>
          <w:szCs w:val="28"/>
        </w:rPr>
        <w:t xml:space="preserve">на </w:t>
      </w:r>
      <w:r w:rsidRPr="00151DE4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25</w:t>
      </w:r>
      <w:r w:rsidRPr="00151DE4">
        <w:rPr>
          <w:b/>
          <w:sz w:val="28"/>
          <w:szCs w:val="28"/>
        </w:rPr>
        <w:t xml:space="preserve"> год и плановый период </w:t>
      </w:r>
      <w:r w:rsidRPr="00151DE4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26</w:t>
      </w:r>
      <w:r w:rsidRPr="00151DE4">
        <w:rPr>
          <w:b/>
          <w:sz w:val="28"/>
          <w:szCs w:val="28"/>
          <w:u w:val="single"/>
        </w:rPr>
        <w:t xml:space="preserve"> - 202</w:t>
      </w:r>
      <w:r>
        <w:rPr>
          <w:b/>
          <w:sz w:val="28"/>
          <w:szCs w:val="28"/>
          <w:u w:val="single"/>
        </w:rPr>
        <w:t>7</w:t>
      </w:r>
      <w:r w:rsidRPr="00151DE4">
        <w:rPr>
          <w:b/>
          <w:sz w:val="28"/>
          <w:szCs w:val="28"/>
        </w:rPr>
        <w:t xml:space="preserve"> гг. </w:t>
      </w:r>
      <w:r w:rsidRPr="00151DE4">
        <w:rPr>
          <w:b/>
          <w:sz w:val="28"/>
          <w:szCs w:val="28"/>
          <w:lang w:eastAsia="en-US"/>
        </w:rPr>
        <w:t xml:space="preserve">    </w:t>
      </w:r>
    </w:p>
    <w:p w14:paraId="6675DEB7" w14:textId="77777777" w:rsidR="00350790" w:rsidRDefault="00350790" w:rsidP="00350790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52EDF888" w14:textId="77777777" w:rsidR="00350790" w:rsidRPr="00151DE4" w:rsidRDefault="00350790" w:rsidP="00350790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14:paraId="0E646262" w14:textId="77777777" w:rsidR="00350790" w:rsidRPr="00151DE4" w:rsidRDefault="00350790" w:rsidP="00350790">
      <w:pPr>
        <w:widowControl w:val="0"/>
        <w:autoSpaceDE w:val="0"/>
        <w:autoSpaceDN w:val="0"/>
        <w:jc w:val="center"/>
        <w:rPr>
          <w:b/>
          <w:sz w:val="28"/>
          <w:szCs w:val="28"/>
          <w:lang w:eastAsia="en-US"/>
        </w:rPr>
      </w:pPr>
      <w:r w:rsidRPr="00151DE4">
        <w:rPr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09"/>
        <w:gridCol w:w="7600"/>
      </w:tblGrid>
      <w:tr w:rsidR="00350790" w:rsidRPr="00151DE4" w14:paraId="68048EAB" w14:textId="77777777" w:rsidTr="000D2E8D">
        <w:tc>
          <w:tcPr>
            <w:tcW w:w="7109" w:type="dxa"/>
          </w:tcPr>
          <w:p w14:paraId="3C1F0F6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1DE4">
              <w:rPr>
                <w:lang w:eastAsia="en-US"/>
              </w:rPr>
              <w:t xml:space="preserve">                                     Наименование муниципального учреждения:</w:t>
            </w:r>
          </w:p>
        </w:tc>
        <w:tc>
          <w:tcPr>
            <w:tcW w:w="7600" w:type="dxa"/>
          </w:tcPr>
          <w:p w14:paraId="0E9FFA42" w14:textId="77777777" w:rsidR="00350790" w:rsidRPr="00151DE4" w:rsidRDefault="00350790" w:rsidP="000D2E8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51DE4">
              <w:rPr>
                <w:lang w:eastAsia="en-US"/>
              </w:rPr>
              <w:t xml:space="preserve">  </w:t>
            </w:r>
            <w:r>
              <w:rPr>
                <w:lang w:eastAsia="en-US"/>
              </w:rPr>
              <w:t xml:space="preserve">                              </w:t>
            </w:r>
            <w:r>
              <w:rPr>
                <w:lang w:val="en-US" w:eastAsia="en-US"/>
              </w:rPr>
              <w:t xml:space="preserve"> </w:t>
            </w:r>
            <w:r w:rsidRPr="00151DE4">
              <w:rPr>
                <w:lang w:eastAsia="en-US"/>
              </w:rPr>
              <w:t>Коды</w:t>
            </w:r>
          </w:p>
          <w:p w14:paraId="2A505CC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50790" w:rsidRPr="00151DE4" w14:paraId="6C949A34" w14:textId="77777777" w:rsidTr="000D2E8D">
        <w:tc>
          <w:tcPr>
            <w:tcW w:w="7109" w:type="dxa"/>
          </w:tcPr>
          <w:p w14:paraId="11E2156F" w14:textId="5C17D53D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151DE4">
              <w:rPr>
                <w:u w:val="single"/>
                <w:lang w:eastAsia="en-US"/>
              </w:rPr>
              <w:t xml:space="preserve">Муниципальное бюджетное учреждение «Архив Углегорского района» Углегорского </w:t>
            </w:r>
            <w:r>
              <w:rPr>
                <w:u w:val="single"/>
                <w:lang w:eastAsia="en-US"/>
              </w:rPr>
              <w:t>муниципального</w:t>
            </w:r>
            <w:r w:rsidRPr="00151DE4">
              <w:rPr>
                <w:u w:val="single"/>
                <w:lang w:eastAsia="en-US"/>
              </w:rPr>
              <w:t xml:space="preserve"> округа Сахалинской области</w:t>
            </w:r>
          </w:p>
          <w:p w14:paraId="295CF89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</w:p>
        </w:tc>
        <w:tc>
          <w:tcPr>
            <w:tcW w:w="7600" w:type="dxa"/>
          </w:tcPr>
          <w:p w14:paraId="6EB9E50A" w14:textId="77777777" w:rsidR="00350790" w:rsidRPr="00151DE4" w:rsidRDefault="00350790" w:rsidP="000D2E8D">
            <w:pPr>
              <w:autoSpaceDE w:val="0"/>
              <w:autoSpaceDN w:val="0"/>
              <w:adjustRightInd w:val="0"/>
              <w:ind w:left="1113"/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Pr="00151DE4">
              <w:rPr>
                <w:lang w:eastAsia="en-US"/>
              </w:rPr>
              <w:t>Дата                              ___________</w:t>
            </w:r>
          </w:p>
        </w:tc>
      </w:tr>
      <w:tr w:rsidR="00350790" w:rsidRPr="00151DE4" w14:paraId="3D9F0D06" w14:textId="77777777" w:rsidTr="000D2E8D">
        <w:tc>
          <w:tcPr>
            <w:tcW w:w="7109" w:type="dxa"/>
          </w:tcPr>
          <w:p w14:paraId="1BECBA8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00" w:type="dxa"/>
          </w:tcPr>
          <w:p w14:paraId="63BD57DC" w14:textId="77777777" w:rsidR="00350790" w:rsidRPr="00151DE4" w:rsidRDefault="00350790" w:rsidP="000D2E8D">
            <w:pPr>
              <w:autoSpaceDE w:val="0"/>
              <w:autoSpaceDN w:val="0"/>
              <w:adjustRightInd w:val="0"/>
              <w:ind w:left="1963"/>
              <w:jc w:val="both"/>
              <w:rPr>
                <w:lang w:eastAsia="en-US"/>
              </w:rPr>
            </w:pPr>
            <w:r w:rsidRPr="00151DE4">
              <w:rPr>
                <w:lang w:eastAsia="en-US"/>
              </w:rPr>
              <w:t xml:space="preserve">По реестру участников </w:t>
            </w:r>
          </w:p>
          <w:p w14:paraId="71E08C4E" w14:textId="77777777" w:rsidR="00350790" w:rsidRPr="00151DE4" w:rsidRDefault="00350790" w:rsidP="000D2E8D">
            <w:pPr>
              <w:autoSpaceDE w:val="0"/>
              <w:autoSpaceDN w:val="0"/>
              <w:adjustRightInd w:val="0"/>
              <w:ind w:left="1963"/>
              <w:jc w:val="both"/>
              <w:rPr>
                <w:lang w:eastAsia="en-US"/>
              </w:rPr>
            </w:pPr>
            <w:r w:rsidRPr="00151DE4">
              <w:rPr>
                <w:lang w:eastAsia="en-US"/>
              </w:rPr>
              <w:t>бюджетного процесса  ___________</w:t>
            </w:r>
          </w:p>
          <w:p w14:paraId="4E737011" w14:textId="77777777" w:rsidR="00350790" w:rsidRPr="00151DE4" w:rsidRDefault="00350790" w:rsidP="000D2E8D">
            <w:pPr>
              <w:autoSpaceDE w:val="0"/>
              <w:autoSpaceDN w:val="0"/>
              <w:adjustRightInd w:val="0"/>
              <w:ind w:left="1963"/>
              <w:jc w:val="both"/>
              <w:rPr>
                <w:lang w:eastAsia="en-US"/>
              </w:rPr>
            </w:pPr>
          </w:p>
        </w:tc>
      </w:tr>
      <w:tr w:rsidR="00350790" w:rsidRPr="00151DE4" w14:paraId="60995C40" w14:textId="77777777" w:rsidTr="000D2E8D">
        <w:tc>
          <w:tcPr>
            <w:tcW w:w="7109" w:type="dxa"/>
          </w:tcPr>
          <w:p w14:paraId="19C378A6" w14:textId="77777777" w:rsidR="00350790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1DE4">
              <w:rPr>
                <w:lang w:eastAsia="en-US"/>
              </w:rPr>
              <w:t xml:space="preserve">Виды деятельности муниципального учреждения: </w:t>
            </w:r>
          </w:p>
          <w:p w14:paraId="7AF82722" w14:textId="77777777" w:rsidR="00350790" w:rsidRPr="006300BE" w:rsidRDefault="00350790" w:rsidP="000D2E8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6300BE">
              <w:rPr>
                <w:u w:val="single"/>
                <w:lang w:eastAsia="en-US"/>
              </w:rPr>
              <w:t>Деятельности библиотек и архивов</w:t>
            </w:r>
          </w:p>
          <w:p w14:paraId="1D02315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00" w:type="dxa"/>
          </w:tcPr>
          <w:p w14:paraId="782BEFAE" w14:textId="77777777" w:rsidR="00350790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1DE4">
              <w:rPr>
                <w:lang w:eastAsia="en-US"/>
              </w:rPr>
              <w:t xml:space="preserve">                                 </w:t>
            </w:r>
          </w:p>
          <w:p w14:paraId="4896E9E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</w:t>
            </w:r>
            <w:r w:rsidRPr="00151DE4">
              <w:rPr>
                <w:lang w:eastAsia="en-US"/>
              </w:rPr>
              <w:t xml:space="preserve">По ОКВЭД  </w:t>
            </w:r>
            <w:r w:rsidRPr="00151DE4">
              <w:rPr>
                <w:u w:val="single"/>
                <w:lang w:eastAsia="en-US"/>
              </w:rPr>
              <w:t>9</w:t>
            </w:r>
            <w:r>
              <w:rPr>
                <w:u w:val="single"/>
                <w:lang w:eastAsia="en-US"/>
              </w:rPr>
              <w:t>1</w:t>
            </w:r>
            <w:r w:rsidRPr="00151DE4">
              <w:rPr>
                <w:u w:val="single"/>
                <w:lang w:eastAsia="en-US"/>
              </w:rPr>
              <w:t>.</w:t>
            </w:r>
            <w:r>
              <w:rPr>
                <w:u w:val="single"/>
                <w:lang w:eastAsia="en-US"/>
              </w:rPr>
              <w:t>0</w:t>
            </w:r>
            <w:r w:rsidRPr="00151DE4">
              <w:rPr>
                <w:u w:val="single"/>
                <w:lang w:eastAsia="en-US"/>
              </w:rPr>
              <w:t>1</w:t>
            </w:r>
            <w:r w:rsidRPr="00151DE4">
              <w:rPr>
                <w:lang w:eastAsia="en-US"/>
              </w:rPr>
              <w:t xml:space="preserve">  </w:t>
            </w:r>
          </w:p>
        </w:tc>
      </w:tr>
      <w:tr w:rsidR="00350790" w:rsidRPr="00151DE4" w14:paraId="4A9B3C0F" w14:textId="77777777" w:rsidTr="000D2E8D">
        <w:tc>
          <w:tcPr>
            <w:tcW w:w="7109" w:type="dxa"/>
          </w:tcPr>
          <w:p w14:paraId="7674E8B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00" w:type="dxa"/>
          </w:tcPr>
          <w:p w14:paraId="7E1018FA" w14:textId="77777777" w:rsidR="00350790" w:rsidRPr="00151DE4" w:rsidRDefault="00350790" w:rsidP="000D2E8D">
            <w:pPr>
              <w:autoSpaceDE w:val="0"/>
              <w:autoSpaceDN w:val="0"/>
              <w:adjustRightInd w:val="0"/>
              <w:ind w:left="2105"/>
              <w:jc w:val="both"/>
              <w:rPr>
                <w:lang w:eastAsia="en-US"/>
              </w:rPr>
            </w:pPr>
          </w:p>
        </w:tc>
      </w:tr>
      <w:tr w:rsidR="00350790" w:rsidRPr="00151DE4" w14:paraId="714FCF00" w14:textId="77777777" w:rsidTr="000D2E8D">
        <w:tc>
          <w:tcPr>
            <w:tcW w:w="7109" w:type="dxa"/>
          </w:tcPr>
          <w:p w14:paraId="405BF46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151DE4">
              <w:rPr>
                <w:lang w:eastAsia="en-US"/>
              </w:rPr>
              <w:t xml:space="preserve">Вид муниципального учреждения: </w:t>
            </w:r>
            <w:r w:rsidRPr="00151DE4">
              <w:rPr>
                <w:u w:val="single"/>
                <w:lang w:eastAsia="en-US"/>
              </w:rPr>
              <w:t>бюджетное</w:t>
            </w:r>
          </w:p>
          <w:p w14:paraId="22BCBF6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600" w:type="dxa"/>
          </w:tcPr>
          <w:p w14:paraId="3E08C3E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1DC536A7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lang w:eastAsia="en-US"/>
        </w:rPr>
      </w:pPr>
    </w:p>
    <w:p w14:paraId="31CE5DB1" w14:textId="77777777" w:rsidR="00350790" w:rsidRPr="00151DE4" w:rsidRDefault="00350790" w:rsidP="00350790">
      <w:pPr>
        <w:widowControl w:val="0"/>
        <w:autoSpaceDE w:val="0"/>
        <w:autoSpaceDN w:val="0"/>
        <w:jc w:val="center"/>
        <w:rPr>
          <w:b/>
          <w:lang w:eastAsia="en-US"/>
        </w:rPr>
      </w:pPr>
    </w:p>
    <w:p w14:paraId="54ED0B8B" w14:textId="77777777" w:rsidR="00350790" w:rsidRDefault="00350790" w:rsidP="00350790">
      <w:pPr>
        <w:widowControl w:val="0"/>
        <w:autoSpaceDE w:val="0"/>
        <w:autoSpaceDN w:val="0"/>
        <w:jc w:val="center"/>
        <w:rPr>
          <w:b/>
          <w:lang w:eastAsia="en-US"/>
        </w:rPr>
      </w:pPr>
    </w:p>
    <w:p w14:paraId="24E0AED6" w14:textId="77777777" w:rsidR="00350790" w:rsidRDefault="00350790" w:rsidP="00350790">
      <w:pPr>
        <w:widowControl w:val="0"/>
        <w:autoSpaceDE w:val="0"/>
        <w:autoSpaceDN w:val="0"/>
        <w:jc w:val="center"/>
        <w:rPr>
          <w:b/>
          <w:lang w:eastAsia="en-US"/>
        </w:rPr>
      </w:pPr>
    </w:p>
    <w:p w14:paraId="5AA00B54" w14:textId="77777777" w:rsidR="00350790" w:rsidRPr="00151DE4" w:rsidRDefault="00350790" w:rsidP="00350790">
      <w:pPr>
        <w:widowControl w:val="0"/>
        <w:autoSpaceDE w:val="0"/>
        <w:autoSpaceDN w:val="0"/>
        <w:jc w:val="center"/>
        <w:rPr>
          <w:b/>
          <w:lang w:eastAsia="en-US"/>
        </w:rPr>
      </w:pPr>
      <w:r>
        <w:rPr>
          <w:b/>
          <w:lang w:eastAsia="en-US"/>
        </w:rPr>
        <w:br w:type="page"/>
      </w:r>
      <w:r w:rsidRPr="00151DE4">
        <w:rPr>
          <w:b/>
          <w:lang w:eastAsia="en-US"/>
        </w:rPr>
        <w:lastRenderedPageBreak/>
        <w:t xml:space="preserve">Часть 1. Сведения об оказываемых муниципальных услугах </w:t>
      </w:r>
    </w:p>
    <w:p w14:paraId="48DF6936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3DD41256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151DE4">
        <w:rPr>
          <w:b/>
          <w:u w:val="single"/>
          <w:lang w:eastAsia="en-US"/>
        </w:rPr>
        <w:t>Раздел 1</w:t>
      </w:r>
    </w:p>
    <w:p w14:paraId="0BD03F4B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3119"/>
        <w:gridCol w:w="5670"/>
      </w:tblGrid>
      <w:tr w:rsidR="00350790" w:rsidRPr="00151DE4" w14:paraId="367194A1" w14:textId="77777777" w:rsidTr="000D2E8D">
        <w:tc>
          <w:tcPr>
            <w:tcW w:w="5812" w:type="dxa"/>
          </w:tcPr>
          <w:p w14:paraId="4F18CFC0" w14:textId="77777777" w:rsidR="00350790" w:rsidRPr="00151DE4" w:rsidRDefault="00350790" w:rsidP="000D2E8D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1. Наименование муниципальной услуги </w:t>
            </w:r>
          </w:p>
          <w:p w14:paraId="05E6D8BD" w14:textId="195C5D47" w:rsidR="00350790" w:rsidRPr="0098140C" w:rsidRDefault="00350790" w:rsidP="000D2E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494949"/>
                <w:sz w:val="20"/>
                <w:szCs w:val="20"/>
              </w:rPr>
            </w:pPr>
            <w:r w:rsidRPr="0098140C">
              <w:rPr>
                <w:sz w:val="20"/>
                <w:szCs w:val="20"/>
                <w:u w:val="single"/>
              </w:rPr>
              <w:t>Предоставление архивных справок</w:t>
            </w:r>
            <w:r w:rsidRPr="008032B7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и копий архивных документов,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 и международными обязательствами Российской Федерации</w:t>
            </w:r>
          </w:p>
          <w:p w14:paraId="041571E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 w:rsidRPr="00151DE4">
              <w:rPr>
                <w:i/>
                <w:sz w:val="20"/>
                <w:szCs w:val="20"/>
                <w:lang w:val="en-US"/>
              </w:rPr>
              <w:t>(</w:t>
            </w:r>
            <w:r w:rsidRPr="00151DE4">
              <w:rPr>
                <w:i/>
                <w:sz w:val="20"/>
                <w:szCs w:val="20"/>
              </w:rPr>
              <w:t>бесплатная)</w:t>
            </w:r>
          </w:p>
        </w:tc>
        <w:tc>
          <w:tcPr>
            <w:tcW w:w="3119" w:type="dxa"/>
          </w:tcPr>
          <w:p w14:paraId="45C04B7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7D1C012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номер по</w:t>
            </w:r>
          </w:p>
          <w:p w14:paraId="3665F93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базовому </w:t>
            </w:r>
          </w:p>
          <w:p w14:paraId="01173D3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(отраслевому)</w:t>
            </w:r>
          </w:p>
          <w:p w14:paraId="7393B58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670" w:type="dxa"/>
          </w:tcPr>
          <w:p w14:paraId="04A7DA62" w14:textId="77777777" w:rsidR="00350790" w:rsidRPr="00084E7F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350790" w:rsidRPr="00151DE4" w14:paraId="607D26E9" w14:textId="77777777" w:rsidTr="000D2E8D">
        <w:tc>
          <w:tcPr>
            <w:tcW w:w="5812" w:type="dxa"/>
          </w:tcPr>
          <w:p w14:paraId="3E5FB2B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2. Категории потребителей муниципальной услуги</w:t>
            </w:r>
          </w:p>
          <w:p w14:paraId="7857E23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  <w:lang w:eastAsia="en-US"/>
              </w:rPr>
            </w:pPr>
            <w:r w:rsidRPr="00151DE4">
              <w:rPr>
                <w:sz w:val="20"/>
                <w:szCs w:val="20"/>
                <w:u w:val="single"/>
              </w:rPr>
              <w:t>Органы государственной власти, органы местного самоуправления, юридические лица, физические лица</w:t>
            </w:r>
          </w:p>
          <w:p w14:paraId="5E8EE3C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</w:tcPr>
          <w:p w14:paraId="2AC503F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  <w:p w14:paraId="6335D6D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0" w:type="dxa"/>
          </w:tcPr>
          <w:p w14:paraId="237F2A0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3C4AB1F4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</w:t>
      </w:r>
    </w:p>
    <w:p w14:paraId="1899BA68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  Показатели,  характеризующие  объем  и  (или)  качество муниципальной услуги:</w:t>
      </w:r>
    </w:p>
    <w:p w14:paraId="5C90D64F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3.1. Показатели, характеризующие качество муниципальной услуги </w:t>
      </w: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503"/>
        <w:gridCol w:w="1419"/>
        <w:gridCol w:w="1418"/>
        <w:gridCol w:w="1276"/>
        <w:gridCol w:w="1275"/>
        <w:gridCol w:w="1189"/>
        <w:gridCol w:w="992"/>
        <w:gridCol w:w="709"/>
        <w:gridCol w:w="1417"/>
        <w:gridCol w:w="1276"/>
        <w:gridCol w:w="1134"/>
      </w:tblGrid>
      <w:tr w:rsidR="00350790" w:rsidRPr="00151DE4" w14:paraId="2E0E8780" w14:textId="77777777" w:rsidTr="000D2E8D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8D2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0E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668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73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94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350790" w:rsidRPr="00151DE4" w14:paraId="63AC67D5" w14:textId="77777777" w:rsidTr="000D2E8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F2E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A4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C9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C6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3CD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2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64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>24</w:t>
            </w:r>
            <w:r w:rsidRPr="00151DE4">
              <w:rPr>
                <w:sz w:val="20"/>
                <w:szCs w:val="20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03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>25</w:t>
            </w:r>
            <w:r w:rsidRPr="00151DE4">
              <w:rPr>
                <w:sz w:val="20"/>
                <w:szCs w:val="20"/>
                <w:lang w:eastAsia="en-US"/>
              </w:rPr>
              <w:t xml:space="preserve"> год    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63C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151DE4">
              <w:rPr>
                <w:sz w:val="20"/>
                <w:szCs w:val="20"/>
                <w:lang w:eastAsia="en-US"/>
              </w:rPr>
              <w:t xml:space="preserve"> год     (2-й год планового периода)</w:t>
            </w:r>
          </w:p>
        </w:tc>
      </w:tr>
      <w:tr w:rsidR="00350790" w:rsidRPr="00151DE4" w14:paraId="0E5E6B79" w14:textId="77777777" w:rsidTr="000D2E8D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13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28A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60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0F250AB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D2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2FE70C9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0C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F8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</w:t>
            </w:r>
          </w:p>
          <w:p w14:paraId="73C81BB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01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E60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21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AA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C4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01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50790" w:rsidRPr="00151DE4" w14:paraId="7EA913C1" w14:textId="77777777" w:rsidTr="000D2E8D">
        <w:trPr>
          <w:trHeight w:val="2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0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9F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C3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D9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60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FC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19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73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05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50C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58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D4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350790" w:rsidRPr="00151DE4" w14:paraId="5D508016" w14:textId="77777777" w:rsidTr="000D2E8D">
        <w:trPr>
          <w:trHeight w:val="3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C754" w14:textId="77777777" w:rsidR="00350790" w:rsidRPr="001B6B68" w:rsidRDefault="00350790" w:rsidP="000D2E8D">
            <w:pPr>
              <w:jc w:val="center"/>
              <w:rPr>
                <w:rFonts w:ascii="Arial" w:hAnsi="Arial" w:cs="Arial"/>
                <w:b/>
                <w:bCs/>
                <w:color w:val="494949"/>
                <w:sz w:val="18"/>
                <w:szCs w:val="18"/>
                <w:lang w:val="en-US"/>
              </w:rPr>
            </w:pPr>
            <w:r w:rsidRPr="003564FC">
              <w:rPr>
                <w:sz w:val="18"/>
                <w:szCs w:val="18"/>
              </w:rPr>
              <w:t>910112О.99.0.БА78АА00000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B0DE" w14:textId="77777777" w:rsidR="00350790" w:rsidRPr="00151DE4" w:rsidRDefault="00350790" w:rsidP="000D2E8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5D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51DE4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A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51DE4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1FF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51DE4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95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151DE4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55A" w14:textId="77777777" w:rsidR="00350790" w:rsidRPr="00151DE4" w:rsidRDefault="00350790" w:rsidP="000D2E8D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2E83" w14:textId="77777777" w:rsidR="00350790" w:rsidRPr="0098140C" w:rsidRDefault="00350790" w:rsidP="000D2E8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FA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B4F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58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74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744EA108" w14:textId="77777777" w:rsidR="00350790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Допустимые  (возможные)  отклонения  от  установленных показателей качества муниципальной   услуги,   в   пределах  которых  муниципальное  задание считается выполненным (процентов) – 10 %. </w:t>
      </w:r>
    </w:p>
    <w:p w14:paraId="0784B655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09538943" w14:textId="77777777" w:rsidR="00350790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64C59386" w14:textId="77777777" w:rsidR="00350790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0AB960C3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lastRenderedPageBreak/>
        <w:t>3.2. Показатели, характеризующие объем муниципальной услуги:</w:t>
      </w:r>
    </w:p>
    <w:tbl>
      <w:tblPr>
        <w:tblW w:w="1523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1133"/>
        <w:gridCol w:w="1133"/>
        <w:gridCol w:w="1247"/>
        <w:gridCol w:w="1165"/>
        <w:gridCol w:w="1276"/>
        <w:gridCol w:w="903"/>
        <w:gridCol w:w="571"/>
        <w:gridCol w:w="899"/>
        <w:gridCol w:w="899"/>
        <w:gridCol w:w="899"/>
        <w:gridCol w:w="899"/>
        <w:gridCol w:w="899"/>
        <w:gridCol w:w="903"/>
      </w:tblGrid>
      <w:tr w:rsidR="00350790" w:rsidRPr="00151DE4" w14:paraId="2CB9BAF3" w14:textId="77777777" w:rsidTr="000D2E8D">
        <w:tc>
          <w:tcPr>
            <w:tcW w:w="1418" w:type="dxa"/>
            <w:vMerge w:val="restart"/>
          </w:tcPr>
          <w:p w14:paraId="04C1CD9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258" w:type="dxa"/>
            <w:gridSpan w:val="3"/>
            <w:vMerge w:val="restart"/>
          </w:tcPr>
          <w:p w14:paraId="19F8EEE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12" w:type="dxa"/>
            <w:gridSpan w:val="2"/>
            <w:vMerge w:val="restart"/>
          </w:tcPr>
          <w:p w14:paraId="7DF1CD9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0" w:type="dxa"/>
            <w:gridSpan w:val="3"/>
          </w:tcPr>
          <w:p w14:paraId="4069D4A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7" w:type="dxa"/>
            <w:gridSpan w:val="3"/>
          </w:tcPr>
          <w:p w14:paraId="370F012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Значение</w:t>
            </w:r>
          </w:p>
          <w:p w14:paraId="55ACE94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701" w:type="dxa"/>
            <w:gridSpan w:val="3"/>
          </w:tcPr>
          <w:p w14:paraId="657DF8A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Среднегодовой размер платы (цена, тариф)</w:t>
            </w:r>
          </w:p>
        </w:tc>
      </w:tr>
      <w:tr w:rsidR="00350790" w:rsidRPr="00151DE4" w14:paraId="6AC2A964" w14:textId="77777777" w:rsidTr="00350790">
        <w:tc>
          <w:tcPr>
            <w:tcW w:w="1418" w:type="dxa"/>
            <w:vMerge/>
          </w:tcPr>
          <w:p w14:paraId="6C45B54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58" w:type="dxa"/>
            <w:gridSpan w:val="3"/>
            <w:vMerge/>
          </w:tcPr>
          <w:p w14:paraId="4949073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2" w:type="dxa"/>
            <w:gridSpan w:val="2"/>
            <w:vMerge/>
          </w:tcPr>
          <w:p w14:paraId="11A6A45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</w:tcPr>
          <w:p w14:paraId="40FAA16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474" w:type="dxa"/>
            <w:gridSpan w:val="2"/>
          </w:tcPr>
          <w:p w14:paraId="6A0DB39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3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  <w:vMerge w:val="restart"/>
            <w:shd w:val="clear" w:color="auto" w:fill="auto"/>
          </w:tcPr>
          <w:p w14:paraId="2AAEBDC2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0CB28D87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2026 год</w:t>
            </w:r>
            <w:r w:rsidRPr="00350790">
              <w:rPr>
                <w:sz w:val="20"/>
                <w:szCs w:val="20"/>
                <w:lang w:eastAsia="en-US"/>
              </w:rPr>
              <w:br/>
              <w:t>(1-й год планового периода)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38EC238C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 xml:space="preserve">2027 год </w:t>
            </w:r>
          </w:p>
          <w:p w14:paraId="561C91D7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  <w:tc>
          <w:tcPr>
            <w:tcW w:w="899" w:type="dxa"/>
            <w:vMerge w:val="restart"/>
          </w:tcPr>
          <w:p w14:paraId="2113D91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>24</w:t>
            </w:r>
            <w:r w:rsidRPr="00151DE4">
              <w:rPr>
                <w:sz w:val="20"/>
                <w:szCs w:val="20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vMerge w:val="restart"/>
          </w:tcPr>
          <w:p w14:paraId="117C4E7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>25</w:t>
            </w:r>
            <w:r w:rsidRPr="00151DE4">
              <w:rPr>
                <w:sz w:val="20"/>
                <w:szCs w:val="20"/>
                <w:lang w:eastAsia="en-US"/>
              </w:rPr>
              <w:t xml:space="preserve"> год </w:t>
            </w:r>
          </w:p>
          <w:p w14:paraId="68DA7EB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213C5D1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6</w:t>
            </w:r>
            <w:r w:rsidRPr="00151DE4">
              <w:rPr>
                <w:sz w:val="20"/>
                <w:szCs w:val="20"/>
                <w:lang w:eastAsia="en-US"/>
              </w:rPr>
              <w:t xml:space="preserve"> год </w:t>
            </w:r>
          </w:p>
          <w:p w14:paraId="23CC2C0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(2-й год планового периода)</w:t>
            </w:r>
          </w:p>
        </w:tc>
      </w:tr>
      <w:tr w:rsidR="00350790" w:rsidRPr="00151DE4" w14:paraId="03BA4790" w14:textId="77777777" w:rsidTr="00350790">
        <w:tc>
          <w:tcPr>
            <w:tcW w:w="1418" w:type="dxa"/>
            <w:vMerge/>
          </w:tcPr>
          <w:p w14:paraId="48E943C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14:paraId="37DA436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4B59521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3CAE02C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7AACA93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4CE55E0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1656114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7EE1DAF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_________</w:t>
            </w:r>
          </w:p>
          <w:p w14:paraId="3999E71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65" w:type="dxa"/>
          </w:tcPr>
          <w:p w14:paraId="6043EB9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</w:t>
            </w:r>
          </w:p>
          <w:p w14:paraId="28B3136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78FCD5D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</w:tcPr>
          <w:p w14:paraId="16A4C7D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4A934D0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899" w:type="dxa"/>
            <w:vMerge/>
            <w:shd w:val="clear" w:color="auto" w:fill="auto"/>
          </w:tcPr>
          <w:p w14:paraId="10001D02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6F65800F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23EEB158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1716340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9" w:type="dxa"/>
            <w:vMerge/>
          </w:tcPr>
          <w:p w14:paraId="49D750E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3" w:type="dxa"/>
            <w:vMerge/>
          </w:tcPr>
          <w:p w14:paraId="64469B2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50790" w:rsidRPr="00151DE4" w14:paraId="085FCC06" w14:textId="77777777" w:rsidTr="00350790">
        <w:trPr>
          <w:trHeight w:val="139"/>
        </w:trPr>
        <w:tc>
          <w:tcPr>
            <w:tcW w:w="1418" w:type="dxa"/>
          </w:tcPr>
          <w:p w14:paraId="1C581B7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</w:tcPr>
          <w:p w14:paraId="7B23120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</w:tcPr>
          <w:p w14:paraId="0B786AC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</w:tcPr>
          <w:p w14:paraId="25A5C12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</w:tcPr>
          <w:p w14:paraId="62EF624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65" w:type="dxa"/>
          </w:tcPr>
          <w:p w14:paraId="149A6D0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14:paraId="0356601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03" w:type="dxa"/>
          </w:tcPr>
          <w:p w14:paraId="23B1406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71" w:type="dxa"/>
          </w:tcPr>
          <w:p w14:paraId="620168E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99" w:type="dxa"/>
            <w:shd w:val="clear" w:color="auto" w:fill="auto"/>
          </w:tcPr>
          <w:p w14:paraId="6B22D89C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99" w:type="dxa"/>
            <w:shd w:val="clear" w:color="auto" w:fill="auto"/>
          </w:tcPr>
          <w:p w14:paraId="32DCBF53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99" w:type="dxa"/>
            <w:shd w:val="clear" w:color="auto" w:fill="auto"/>
          </w:tcPr>
          <w:p w14:paraId="59A4A74C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99" w:type="dxa"/>
          </w:tcPr>
          <w:p w14:paraId="1CB2E7C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99" w:type="dxa"/>
          </w:tcPr>
          <w:p w14:paraId="1672769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3" w:type="dxa"/>
          </w:tcPr>
          <w:p w14:paraId="403D3D2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350790" w:rsidRPr="00151DE4" w14:paraId="001C0289" w14:textId="77777777" w:rsidTr="00350790">
        <w:trPr>
          <w:trHeight w:val="533"/>
        </w:trPr>
        <w:tc>
          <w:tcPr>
            <w:tcW w:w="1418" w:type="dxa"/>
          </w:tcPr>
          <w:p w14:paraId="5E22C743" w14:textId="77777777" w:rsidR="00350790" w:rsidRPr="00C8478B" w:rsidRDefault="00350790" w:rsidP="000D2E8D">
            <w:pPr>
              <w:jc w:val="center"/>
              <w:rPr>
                <w:rFonts w:ascii="Arial" w:hAnsi="Arial" w:cs="Arial"/>
                <w:b/>
                <w:bCs/>
                <w:color w:val="494949"/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910112О.99.0.БА78АА00000</w:t>
            </w:r>
          </w:p>
        </w:tc>
        <w:tc>
          <w:tcPr>
            <w:tcW w:w="992" w:type="dxa"/>
          </w:tcPr>
          <w:p w14:paraId="7743414F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6A2D6A15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</w:tcPr>
          <w:p w14:paraId="6B4BA787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</w:tcPr>
          <w:p w14:paraId="5066E891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5" w:type="dxa"/>
          </w:tcPr>
          <w:p w14:paraId="16F4ECB4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14:paraId="4D2969B1" w14:textId="77777777" w:rsidR="00350790" w:rsidRPr="00C8478B" w:rsidRDefault="00350790" w:rsidP="000D2E8D">
            <w:pPr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Количество исполненных  запросов</w:t>
            </w:r>
          </w:p>
        </w:tc>
        <w:tc>
          <w:tcPr>
            <w:tcW w:w="903" w:type="dxa"/>
          </w:tcPr>
          <w:p w14:paraId="48C87CE6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Единица</w:t>
            </w:r>
          </w:p>
          <w:p w14:paraId="4E6C55FA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1" w:type="dxa"/>
          </w:tcPr>
          <w:p w14:paraId="2D2B2A2B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899" w:type="dxa"/>
            <w:shd w:val="clear" w:color="auto" w:fill="auto"/>
          </w:tcPr>
          <w:p w14:paraId="6BFD7EFF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2645</w:t>
            </w:r>
          </w:p>
        </w:tc>
        <w:tc>
          <w:tcPr>
            <w:tcW w:w="899" w:type="dxa"/>
            <w:shd w:val="clear" w:color="auto" w:fill="auto"/>
          </w:tcPr>
          <w:p w14:paraId="76FDF27F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790">
              <w:rPr>
                <w:sz w:val="20"/>
                <w:szCs w:val="20"/>
              </w:rPr>
              <w:t>2645</w:t>
            </w:r>
          </w:p>
        </w:tc>
        <w:tc>
          <w:tcPr>
            <w:tcW w:w="899" w:type="dxa"/>
            <w:shd w:val="clear" w:color="auto" w:fill="auto"/>
          </w:tcPr>
          <w:p w14:paraId="074CE7B4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0790">
              <w:rPr>
                <w:sz w:val="20"/>
                <w:szCs w:val="20"/>
              </w:rPr>
              <w:t>2645</w:t>
            </w:r>
          </w:p>
        </w:tc>
        <w:tc>
          <w:tcPr>
            <w:tcW w:w="899" w:type="dxa"/>
          </w:tcPr>
          <w:p w14:paraId="2C6197B8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</w:tcPr>
          <w:p w14:paraId="37063194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  <w:tc>
          <w:tcPr>
            <w:tcW w:w="903" w:type="dxa"/>
          </w:tcPr>
          <w:p w14:paraId="03A8DC67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</w:tr>
    </w:tbl>
    <w:p w14:paraId="4D99EE34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Допустимые  (возможные)  отклонения  от  установленных  показателей  объема муниципальной услуги, в пределах которых муниципальное  задание считается выполненным (процентов) – 10 %.</w:t>
      </w:r>
    </w:p>
    <w:p w14:paraId="25540FB8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24EBCB01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4.  Нормативные  правовые  акты, устанавливающие размер платы (цену, тариф) либо порядок ее (его) установления:</w:t>
      </w: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529"/>
      </w:tblGrid>
      <w:tr w:rsidR="00350790" w:rsidRPr="00151DE4" w14:paraId="61D23674" w14:textId="77777777" w:rsidTr="000D2E8D"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1F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br w:type="page"/>
              <w:t>Нормативный правовой акт</w:t>
            </w:r>
          </w:p>
        </w:tc>
      </w:tr>
      <w:tr w:rsidR="00350790" w:rsidRPr="00151DE4" w14:paraId="5BCD5948" w14:textId="77777777" w:rsidTr="000D2E8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A0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3B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BD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5B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номер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18F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</w:tr>
      <w:tr w:rsidR="00350790" w:rsidRPr="00151DE4" w14:paraId="3C332726" w14:textId="77777777" w:rsidTr="000D2E8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1E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0E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892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89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6A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50790" w:rsidRPr="00151DE4" w14:paraId="7BBCAC3F" w14:textId="77777777" w:rsidTr="000D2E8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30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FD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A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B1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CB1" w14:textId="77777777" w:rsidR="00350790" w:rsidRPr="00151DE4" w:rsidRDefault="00350790" w:rsidP="000D2E8D">
            <w:pPr>
              <w:jc w:val="center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-</w:t>
            </w:r>
          </w:p>
        </w:tc>
      </w:tr>
    </w:tbl>
    <w:p w14:paraId="1028E719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0C366774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5. Порядок оказания муниципальной услуги</w:t>
      </w:r>
    </w:p>
    <w:p w14:paraId="1E2B778D" w14:textId="77777777" w:rsidR="00350790" w:rsidRPr="003F15B6" w:rsidRDefault="00350790" w:rsidP="00350790">
      <w:pPr>
        <w:tabs>
          <w:tab w:val="left" w:pos="8910"/>
        </w:tabs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5.1.    Нормативные   правовые   акты,  регулирующие   порядок оказания муниципальной услуги: постановление администрации Углегорского городского округа от </w:t>
      </w:r>
      <w:r w:rsidRPr="001B6B68">
        <w:rPr>
          <w:sz w:val="20"/>
          <w:szCs w:val="20"/>
          <w:lang w:eastAsia="en-US"/>
        </w:rPr>
        <w:t>0</w:t>
      </w:r>
      <w:r>
        <w:rPr>
          <w:sz w:val="20"/>
          <w:szCs w:val="20"/>
          <w:lang w:eastAsia="en-US"/>
        </w:rPr>
        <w:t xml:space="preserve">9.12.2021 </w:t>
      </w:r>
      <w:r w:rsidRPr="00151DE4">
        <w:rPr>
          <w:sz w:val="20"/>
          <w:szCs w:val="20"/>
          <w:lang w:eastAsia="en-US"/>
        </w:rPr>
        <w:t xml:space="preserve">№ </w:t>
      </w:r>
      <w:r>
        <w:rPr>
          <w:sz w:val="20"/>
          <w:szCs w:val="20"/>
          <w:lang w:eastAsia="en-US"/>
        </w:rPr>
        <w:t>996</w:t>
      </w:r>
      <w:r w:rsidRPr="00151DE4">
        <w:rPr>
          <w:sz w:val="20"/>
          <w:szCs w:val="20"/>
          <w:lang w:eastAsia="en-US"/>
        </w:rPr>
        <w:t xml:space="preserve"> «</w:t>
      </w:r>
      <w:r w:rsidRPr="003F15B6">
        <w:rPr>
          <w:sz w:val="20"/>
          <w:szCs w:val="20"/>
          <w:lang w:eastAsia="en-US"/>
        </w:rPr>
        <w:t>Об утверждении административного регламента предоставления муниципальной услуги «Выдача архивных справок, арх</w:t>
      </w:r>
      <w:r>
        <w:rPr>
          <w:sz w:val="20"/>
          <w:szCs w:val="20"/>
          <w:lang w:eastAsia="en-US"/>
        </w:rPr>
        <w:t>ивных выписок и архивных копий</w:t>
      </w:r>
      <w:r w:rsidRPr="003F15B6">
        <w:rPr>
          <w:sz w:val="20"/>
          <w:szCs w:val="20"/>
          <w:lang w:eastAsia="en-US"/>
        </w:rPr>
        <w:t xml:space="preserve"> документов».</w:t>
      </w:r>
    </w:p>
    <w:p w14:paraId="04962EB9" w14:textId="77777777" w:rsidR="00350790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5.2.  Порядок  информирования  потенциальных  потребителей  муниципальной услуги:</w:t>
      </w:r>
    </w:p>
    <w:p w14:paraId="108B2229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528"/>
        <w:gridCol w:w="4820"/>
      </w:tblGrid>
      <w:tr w:rsidR="00350790" w:rsidRPr="00151DE4" w14:paraId="03DA24FD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62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Способ информирования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160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Состав размещаемой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6F9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Частота обновления информации</w:t>
            </w:r>
          </w:p>
        </w:tc>
      </w:tr>
      <w:tr w:rsidR="00350790" w:rsidRPr="00151DE4" w14:paraId="501BF3F9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0A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A4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4C4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50790" w:rsidRPr="00151DE4" w14:paraId="19243B6A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74BE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lastRenderedPageBreak/>
              <w:t>1. Личное обращение к руководителю, специалисту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C55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Информация о порядке предоставления муниципальной услуги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484" w14:textId="77777777" w:rsidR="00350790" w:rsidRPr="00151DE4" w:rsidRDefault="00350790" w:rsidP="000D2E8D">
            <w:pPr>
              <w:jc w:val="center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350790" w:rsidRPr="00151DE4" w14:paraId="5087FF1A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4B9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2. Средства телефонной связи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AE10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FC5" w14:textId="77777777" w:rsidR="00350790" w:rsidRPr="00151DE4" w:rsidRDefault="00350790" w:rsidP="000D2E8D">
            <w:pPr>
              <w:jc w:val="center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по мере поступления обращения</w:t>
            </w:r>
          </w:p>
        </w:tc>
      </w:tr>
      <w:tr w:rsidR="00350790" w:rsidRPr="00151DE4" w14:paraId="3D96D456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013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3. Информационные стенды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4465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912" w14:textId="77777777" w:rsidR="00350790" w:rsidRPr="00151DE4" w:rsidRDefault="00350790" w:rsidP="000D2E8D">
            <w:pPr>
              <w:jc w:val="center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1 раз в месяц</w:t>
            </w:r>
          </w:p>
        </w:tc>
      </w:tr>
      <w:tr w:rsidR="00350790" w:rsidRPr="00151DE4" w14:paraId="11CB0E40" w14:textId="77777777" w:rsidTr="000D2E8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730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0"/>
                <w:szCs w:val="20"/>
              </w:rPr>
              <w:t>городской округ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560" w14:textId="77777777" w:rsidR="00350790" w:rsidRPr="00151DE4" w:rsidRDefault="00350790" w:rsidP="000D2E8D">
            <w:pPr>
              <w:jc w:val="both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DCC" w14:textId="77777777" w:rsidR="00350790" w:rsidRPr="00151DE4" w:rsidRDefault="00350790" w:rsidP="000D2E8D">
            <w:pPr>
              <w:jc w:val="center"/>
              <w:rPr>
                <w:sz w:val="20"/>
                <w:szCs w:val="20"/>
              </w:rPr>
            </w:pPr>
            <w:r w:rsidRPr="00151DE4">
              <w:rPr>
                <w:sz w:val="20"/>
                <w:szCs w:val="20"/>
              </w:rPr>
              <w:t>по мере необходимости</w:t>
            </w:r>
          </w:p>
        </w:tc>
      </w:tr>
    </w:tbl>
    <w:p w14:paraId="35EE5723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lang w:eastAsia="en-US"/>
        </w:rPr>
      </w:pPr>
    </w:p>
    <w:p w14:paraId="1391B8CD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151DE4">
        <w:rPr>
          <w:b/>
          <w:lang w:eastAsia="en-US"/>
        </w:rPr>
        <w:t xml:space="preserve">Часть 2. Сведения о выполняемых работах </w:t>
      </w:r>
    </w:p>
    <w:p w14:paraId="586B5734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28FD51B7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lang w:eastAsia="en-US"/>
        </w:rPr>
      </w:pPr>
      <w:r w:rsidRPr="00151DE4">
        <w:rPr>
          <w:b/>
          <w:u w:val="single"/>
          <w:lang w:eastAsia="en-US"/>
        </w:rPr>
        <w:t>Раздел 1</w:t>
      </w:r>
    </w:p>
    <w:p w14:paraId="19349B92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8"/>
        <w:gridCol w:w="3108"/>
        <w:gridCol w:w="5361"/>
      </w:tblGrid>
      <w:tr w:rsidR="00350790" w:rsidRPr="00151DE4" w14:paraId="45BF1B1A" w14:textId="77777777" w:rsidTr="000D2E8D">
        <w:tc>
          <w:tcPr>
            <w:tcW w:w="6345" w:type="dxa"/>
          </w:tcPr>
          <w:p w14:paraId="1240EB7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1. Наименование работы: </w:t>
            </w:r>
          </w:p>
          <w:p w14:paraId="5F95C2E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u w:val="single"/>
              </w:rPr>
            </w:pPr>
            <w:r w:rsidRPr="00151DE4">
              <w:rPr>
                <w:sz w:val="20"/>
                <w:szCs w:val="20"/>
                <w:u w:val="single"/>
              </w:rPr>
              <w:t>Обеспечение сохранности и учет архивных документов</w:t>
            </w:r>
          </w:p>
          <w:p w14:paraId="0F637BEE" w14:textId="77777777" w:rsidR="00350790" w:rsidRPr="00B618A1" w:rsidRDefault="00350790" w:rsidP="000D2E8D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en-US"/>
              </w:rPr>
            </w:pPr>
            <w:r w:rsidRPr="00151DE4">
              <w:rPr>
                <w:i/>
                <w:sz w:val="20"/>
                <w:szCs w:val="20"/>
                <w:lang w:eastAsia="en-US"/>
              </w:rPr>
              <w:t>(бесплатно)</w:t>
            </w:r>
          </w:p>
        </w:tc>
        <w:tc>
          <w:tcPr>
            <w:tcW w:w="3119" w:type="dxa"/>
          </w:tcPr>
          <w:p w14:paraId="769602A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Уникальный </w:t>
            </w:r>
          </w:p>
          <w:p w14:paraId="73F1569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номер по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151DE4">
              <w:rPr>
                <w:sz w:val="20"/>
                <w:szCs w:val="20"/>
                <w:lang w:eastAsia="en-US"/>
              </w:rPr>
              <w:t xml:space="preserve">базовому </w:t>
            </w:r>
          </w:p>
          <w:p w14:paraId="0C933A5E" w14:textId="77777777" w:rsid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(отраслевому)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14:paraId="0732F07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перечню</w:t>
            </w:r>
          </w:p>
        </w:tc>
        <w:tc>
          <w:tcPr>
            <w:tcW w:w="5386" w:type="dxa"/>
          </w:tcPr>
          <w:p w14:paraId="483F76D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50790" w:rsidRPr="00151DE4" w14:paraId="15E85A28" w14:textId="77777777" w:rsidTr="000D2E8D">
        <w:tc>
          <w:tcPr>
            <w:tcW w:w="6345" w:type="dxa"/>
          </w:tcPr>
          <w:p w14:paraId="4F7F9E1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2. Категории потребителей работы:</w:t>
            </w:r>
          </w:p>
          <w:p w14:paraId="6DE0DCE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u w:val="single"/>
                <w:lang w:eastAsia="en-US"/>
              </w:rPr>
              <w:t>В интересах общества</w:t>
            </w:r>
          </w:p>
        </w:tc>
        <w:tc>
          <w:tcPr>
            <w:tcW w:w="3119" w:type="dxa"/>
          </w:tcPr>
          <w:p w14:paraId="6687701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86" w:type="dxa"/>
          </w:tcPr>
          <w:p w14:paraId="74E525C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0DD77000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1CF05DB5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 Показатели, характеризующие объем и (или) качество работы:</w:t>
      </w:r>
    </w:p>
    <w:p w14:paraId="4C47BAF3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bookmarkStart w:id="1" w:name="Par231"/>
      <w:bookmarkEnd w:id="1"/>
      <w:r w:rsidRPr="00151DE4">
        <w:rPr>
          <w:sz w:val="20"/>
          <w:szCs w:val="20"/>
          <w:lang w:eastAsia="en-US"/>
        </w:rPr>
        <w:t>3.1. Показатели, характеризующие качество работы:</w:t>
      </w:r>
    </w:p>
    <w:p w14:paraId="76DBE014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51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8"/>
        <w:gridCol w:w="1275"/>
        <w:gridCol w:w="1276"/>
        <w:gridCol w:w="1276"/>
        <w:gridCol w:w="1276"/>
        <w:gridCol w:w="1275"/>
        <w:gridCol w:w="993"/>
        <w:gridCol w:w="992"/>
        <w:gridCol w:w="1276"/>
        <w:gridCol w:w="1276"/>
        <w:gridCol w:w="1277"/>
      </w:tblGrid>
      <w:tr w:rsidR="00350790" w:rsidRPr="00151DE4" w14:paraId="068E58CC" w14:textId="77777777" w:rsidTr="000D2E8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D5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3F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51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5D0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качества работы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36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Значение показателя качества работы</w:t>
            </w:r>
          </w:p>
        </w:tc>
      </w:tr>
      <w:tr w:rsidR="00350790" w:rsidRPr="00151DE4" w14:paraId="0EE89BF8" w14:textId="77777777" w:rsidTr="000D2E8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2D1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A1A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0C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8AD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DF3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4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4F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 xml:space="preserve">24 </w:t>
            </w:r>
            <w:r w:rsidRPr="00151DE4">
              <w:rPr>
                <w:sz w:val="20"/>
                <w:szCs w:val="20"/>
                <w:lang w:eastAsia="en-US"/>
              </w:rPr>
              <w:t>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1F0" w14:textId="77777777" w:rsid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</w:t>
            </w:r>
            <w:r>
              <w:rPr>
                <w:sz w:val="20"/>
                <w:szCs w:val="20"/>
                <w:lang w:eastAsia="en-US"/>
              </w:rPr>
              <w:t xml:space="preserve">25 </w:t>
            </w:r>
            <w:r w:rsidRPr="00151DE4"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2E0B7ED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(1-й год планового периода)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42CC" w14:textId="77777777" w:rsid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 xml:space="preserve">6 </w:t>
            </w:r>
            <w:r w:rsidRPr="00151DE4">
              <w:rPr>
                <w:sz w:val="20"/>
                <w:szCs w:val="20"/>
                <w:lang w:eastAsia="en-US"/>
              </w:rPr>
              <w:t>год</w:t>
            </w:r>
          </w:p>
          <w:p w14:paraId="6025382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 (2-й год планового периода)</w:t>
            </w:r>
          </w:p>
        </w:tc>
      </w:tr>
      <w:tr w:rsidR="00350790" w:rsidRPr="00151DE4" w14:paraId="37CDB8F7" w14:textId="77777777" w:rsidTr="000D2E8D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47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57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58DF48A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B2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4B07CE9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CF5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2C5773C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DD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_________</w:t>
            </w:r>
          </w:p>
          <w:p w14:paraId="797A55C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939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</w:t>
            </w:r>
          </w:p>
          <w:p w14:paraId="468411C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E8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B3F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AE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E6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12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A56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50790" w:rsidRPr="00151DE4" w14:paraId="3A993C6D" w14:textId="77777777" w:rsidTr="000D2E8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B5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70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ED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AFC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107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D9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6A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8F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8A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CA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C3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D4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350790" w:rsidRPr="00151DE4" w14:paraId="129840B4" w14:textId="77777777" w:rsidTr="000D2E8D">
        <w:trPr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B70" w14:textId="77777777" w:rsidR="00350790" w:rsidRPr="00C8478B" w:rsidRDefault="00350790" w:rsidP="000D2E8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910112.Р.67.1.33030003000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C95C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7D1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A4CB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A523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FBB1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AD31" w14:textId="77777777" w:rsidR="00350790" w:rsidRPr="00C8478B" w:rsidRDefault="00350790" w:rsidP="000D2E8D">
            <w:pPr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5E4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24C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89C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20E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6D0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75F6E5AC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Допустимые  (возможные)  отклонения  от  установленных показателей качества работы,  в  пределах  которых муниципальное задание считается выполненным (процентов) </w:t>
      </w:r>
      <w:r>
        <w:rPr>
          <w:sz w:val="20"/>
          <w:szCs w:val="20"/>
          <w:lang w:eastAsia="en-US"/>
        </w:rPr>
        <w:t xml:space="preserve">- </w:t>
      </w:r>
      <w:r w:rsidRPr="00151DE4">
        <w:rPr>
          <w:sz w:val="20"/>
          <w:szCs w:val="20"/>
          <w:lang w:eastAsia="en-US"/>
        </w:rPr>
        <w:t>10%.</w:t>
      </w:r>
    </w:p>
    <w:p w14:paraId="1BD5DEBD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</w:t>
      </w:r>
    </w:p>
    <w:p w14:paraId="76CEB7D2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bookmarkStart w:id="2" w:name="Par306"/>
      <w:bookmarkEnd w:id="2"/>
      <w:r w:rsidRPr="00151DE4">
        <w:rPr>
          <w:sz w:val="20"/>
          <w:szCs w:val="20"/>
          <w:lang w:eastAsia="en-US"/>
        </w:rPr>
        <w:t>3.2. Показатели, характеризующие объем работы:</w:t>
      </w:r>
    </w:p>
    <w:tbl>
      <w:tblPr>
        <w:tblW w:w="1522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504"/>
        <w:gridCol w:w="1275"/>
        <w:gridCol w:w="1276"/>
        <w:gridCol w:w="1276"/>
        <w:gridCol w:w="1276"/>
        <w:gridCol w:w="1190"/>
        <w:gridCol w:w="1048"/>
        <w:gridCol w:w="709"/>
        <w:gridCol w:w="1134"/>
        <w:gridCol w:w="992"/>
        <w:gridCol w:w="1134"/>
        <w:gridCol w:w="1134"/>
      </w:tblGrid>
      <w:tr w:rsidR="00350790" w:rsidRPr="00151DE4" w14:paraId="18B2D700" w14:textId="77777777" w:rsidTr="000D2E8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F83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4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127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8FB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D7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объема работы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EC1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Значение показателя объема работы</w:t>
            </w:r>
          </w:p>
        </w:tc>
      </w:tr>
      <w:tr w:rsidR="00350790" w:rsidRPr="00151DE4" w14:paraId="38B7B64C" w14:textId="77777777" w:rsidTr="000D2E8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2E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85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43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0FF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91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5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F6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описание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9B46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2025 год (очередной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9DE1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2026 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8539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2027 год (2-й год планового периода)</w:t>
            </w:r>
          </w:p>
        </w:tc>
      </w:tr>
      <w:tr w:rsidR="00350790" w:rsidRPr="00151DE4" w14:paraId="3D1BBB60" w14:textId="77777777" w:rsidTr="000D2E8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4C3C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6B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4AF8497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23A2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7C31BE7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BE8F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5C922EC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59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_________</w:t>
            </w:r>
          </w:p>
          <w:p w14:paraId="2DF883BE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CA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</w:t>
            </w:r>
          </w:p>
          <w:p w14:paraId="6738ABB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87A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13A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162D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C32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3396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F6E8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DF6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50790" w:rsidRPr="00151DE4" w14:paraId="0797D264" w14:textId="77777777" w:rsidTr="000D2E8D">
        <w:trPr>
          <w:trHeight w:val="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6E0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9E1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C57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C56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3D8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7C93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BB5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C3B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6D74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519" w14:textId="77777777" w:rsidR="00350790" w:rsidRPr="00151DE4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E47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6420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184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350790" w:rsidRPr="00151DE4" w14:paraId="342B7B84" w14:textId="77777777" w:rsidTr="000D2E8D">
        <w:trPr>
          <w:trHeight w:val="4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D35" w14:textId="77777777" w:rsidR="00350790" w:rsidRPr="00554803" w:rsidRDefault="00350790" w:rsidP="000D2E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910112.Р.67.1.33030003000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A403" w14:textId="77777777" w:rsidR="00350790" w:rsidRPr="00C8478B" w:rsidRDefault="00350790" w:rsidP="000D2E8D">
            <w:pPr>
              <w:jc w:val="center"/>
              <w:rPr>
                <w:sz w:val="20"/>
                <w:szCs w:val="20"/>
              </w:rPr>
            </w:pPr>
            <w:r w:rsidRPr="00C8478B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E74D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3123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0673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1A3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F51C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Объем хранимых документов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042C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CD05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2C21" w14:textId="77777777" w:rsidR="00350790" w:rsidRPr="00C8478B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C8478B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DCD0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39400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BD7A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39500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7B7" w14:textId="77777777" w:rsidR="00350790" w:rsidRPr="00350790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350790">
              <w:rPr>
                <w:sz w:val="20"/>
                <w:szCs w:val="20"/>
                <w:lang w:eastAsia="en-US"/>
              </w:rPr>
              <w:t>39600</w:t>
            </w:r>
          </w:p>
        </w:tc>
      </w:tr>
    </w:tbl>
    <w:p w14:paraId="032E4E19" w14:textId="77777777" w:rsidR="00350790" w:rsidRPr="00151DE4" w:rsidRDefault="00350790" w:rsidP="00350790">
      <w:pPr>
        <w:autoSpaceDE w:val="0"/>
        <w:autoSpaceDN w:val="0"/>
        <w:adjustRightInd w:val="0"/>
        <w:jc w:val="both"/>
        <w:rPr>
          <w:lang w:eastAsia="en-US"/>
        </w:rPr>
      </w:pPr>
    </w:p>
    <w:p w14:paraId="2276D213" w14:textId="0BE191A8" w:rsidR="00350790" w:rsidRPr="00151DE4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– 10 %. </w:t>
      </w:r>
    </w:p>
    <w:p w14:paraId="4365F733" w14:textId="77777777" w:rsidR="00350790" w:rsidRPr="00151DE4" w:rsidRDefault="00350790" w:rsidP="00350790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39C93745" w14:textId="77777777" w:rsidR="00350790" w:rsidRPr="006D3481" w:rsidRDefault="00350790" w:rsidP="00350790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6D3481">
        <w:rPr>
          <w:b/>
          <w:lang w:eastAsia="en-US"/>
        </w:rPr>
        <w:t xml:space="preserve">3. Прочие сведения о муниципальном задании </w:t>
      </w:r>
    </w:p>
    <w:p w14:paraId="775A2070" w14:textId="77777777" w:rsidR="00350790" w:rsidRPr="006D3481" w:rsidRDefault="00350790" w:rsidP="00350790">
      <w:pPr>
        <w:autoSpaceDE w:val="0"/>
        <w:autoSpaceDN w:val="0"/>
        <w:adjustRightInd w:val="0"/>
        <w:jc w:val="both"/>
        <w:rPr>
          <w:lang w:eastAsia="en-US"/>
        </w:rPr>
      </w:pPr>
    </w:p>
    <w:p w14:paraId="579B68BD" w14:textId="77777777" w:rsidR="00350790" w:rsidRPr="006D3481" w:rsidRDefault="00350790" w:rsidP="0035079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Основания для досрочного прекращения выполнения муниципального задания:</w:t>
      </w:r>
    </w:p>
    <w:p w14:paraId="000E04D6" w14:textId="6D3C2753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rPr>
          <w:lang w:eastAsia="en-US"/>
        </w:rPr>
        <w:tab/>
        <w:t>- л</w:t>
      </w:r>
      <w:r w:rsidRPr="006D3481">
        <w:t>иквидация, реорганизация учреждения;</w:t>
      </w:r>
    </w:p>
    <w:p w14:paraId="34DC47FB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tab/>
        <w:t>- нарушение правил санитарной эпидемиологической службы;</w:t>
      </w:r>
    </w:p>
    <w:p w14:paraId="01C2318B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tab/>
        <w:t>- нарушение правил пожарной безопасности;</w:t>
      </w:r>
    </w:p>
    <w:p w14:paraId="11F35BF1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tab/>
        <w:t>- отмена (прекращение) или приостановление полномочий по оказанию соответствующей муниципальной услуги;</w:t>
      </w:r>
    </w:p>
    <w:p w14:paraId="401AFA1B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tab/>
        <w:t>- исключение муниципальной услуги из перечня (реестра) муниципальных услуг;</w:t>
      </w:r>
    </w:p>
    <w:p w14:paraId="65F9A836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</w:pPr>
      <w:r w:rsidRPr="006D3481">
        <w:tab/>
        <w:t>- возникновение ЧС природного и техногенного характера;</w:t>
      </w:r>
    </w:p>
    <w:p w14:paraId="35B7079E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6D3481"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49AC16BC" w14:textId="77777777" w:rsidR="00350790" w:rsidRPr="006D3481" w:rsidRDefault="00350790" w:rsidP="00350790">
      <w:pPr>
        <w:autoSpaceDE w:val="0"/>
        <w:autoSpaceDN w:val="0"/>
        <w:adjustRightInd w:val="0"/>
        <w:ind w:left="720"/>
        <w:jc w:val="both"/>
        <w:rPr>
          <w:lang w:eastAsia="en-US"/>
        </w:rPr>
      </w:pPr>
      <w:r w:rsidRPr="006D3481">
        <w:rPr>
          <w:lang w:eastAsia="en-US"/>
        </w:rPr>
        <w:t xml:space="preserve"> </w:t>
      </w:r>
    </w:p>
    <w:p w14:paraId="69F0F812" w14:textId="215BF0A2" w:rsidR="00350790" w:rsidRPr="006D3481" w:rsidRDefault="00350790" w:rsidP="0035079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Иная информация, необходимая для выполнения (контроля за выполнением) муниципального задания</w:t>
      </w:r>
    </w:p>
    <w:p w14:paraId="5C69B935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6D3481">
        <w:rPr>
          <w:lang w:eastAsia="en-US"/>
        </w:rPr>
        <w:t xml:space="preserve"> _________________________________________________________________________________________________</w:t>
      </w:r>
    </w:p>
    <w:p w14:paraId="5EF30AF5" w14:textId="77777777" w:rsidR="00350790" w:rsidRPr="006D3481" w:rsidRDefault="00350790" w:rsidP="00350790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  <w:r w:rsidRPr="006D3481">
        <w:rPr>
          <w:lang w:eastAsia="en-US"/>
        </w:rPr>
        <w:lastRenderedPageBreak/>
        <w:t>3. Порядок контроля за выполнением муниципального задания</w:t>
      </w:r>
    </w:p>
    <w:p w14:paraId="2CF837A4" w14:textId="77777777" w:rsidR="00350790" w:rsidRPr="006D3481" w:rsidRDefault="00350790" w:rsidP="00350790">
      <w:pPr>
        <w:autoSpaceDE w:val="0"/>
        <w:autoSpaceDN w:val="0"/>
        <w:adjustRightInd w:val="0"/>
        <w:jc w:val="both"/>
        <w:rPr>
          <w:lang w:eastAsia="en-US"/>
        </w:rPr>
      </w:pPr>
    </w:p>
    <w:tbl>
      <w:tblPr>
        <w:tblW w:w="14459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3686"/>
        <w:gridCol w:w="6095"/>
      </w:tblGrid>
      <w:tr w:rsidR="00350790" w:rsidRPr="006D3481" w14:paraId="62A090A8" w14:textId="77777777" w:rsidTr="000D2E8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1DD" w14:textId="77777777" w:rsidR="00350790" w:rsidRPr="006D3481" w:rsidRDefault="00350790" w:rsidP="000D2E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Форма контроля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979" w14:textId="77777777" w:rsidR="00350790" w:rsidRPr="006D3481" w:rsidRDefault="00350790" w:rsidP="000D2E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Периодичность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06CB" w14:textId="77777777" w:rsidR="00350790" w:rsidRPr="006D3481" w:rsidRDefault="00350790" w:rsidP="000D2E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D3481">
              <w:rPr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350790" w:rsidRPr="00E4430F" w14:paraId="10A6C189" w14:textId="77777777" w:rsidTr="000D2E8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110" w14:textId="77777777" w:rsidR="00350790" w:rsidRPr="00E4430F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919" w14:textId="77777777" w:rsidR="00350790" w:rsidRPr="00E4430F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A618" w14:textId="77777777" w:rsidR="00350790" w:rsidRPr="00E4430F" w:rsidRDefault="00350790" w:rsidP="000D2E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4430F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50790" w:rsidRPr="00E4430F" w14:paraId="18D131BB" w14:textId="77777777" w:rsidTr="000D2E8D">
        <w:trPr>
          <w:trHeight w:val="195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5DF0" w14:textId="77777777" w:rsidR="00350790" w:rsidRPr="00E4430F" w:rsidRDefault="00350790" w:rsidP="000D2E8D">
            <w:pPr>
              <w:numPr>
                <w:ilvl w:val="0"/>
                <w:numId w:val="3"/>
              </w:numPr>
              <w:ind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Внутренний:</w:t>
            </w:r>
          </w:p>
          <w:p w14:paraId="142FB0BC" w14:textId="77777777" w:rsidR="00350790" w:rsidRPr="00E4430F" w:rsidRDefault="00350790" w:rsidP="000D2E8D">
            <w:pPr>
              <w:numPr>
                <w:ilvl w:val="1"/>
                <w:numId w:val="3"/>
              </w:numPr>
              <w:tabs>
                <w:tab w:val="clear" w:pos="720"/>
              </w:tabs>
              <w:ind w:left="363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049BC908" w14:textId="77777777" w:rsidR="00350790" w:rsidRPr="00E4430F" w:rsidRDefault="00350790" w:rsidP="000D2E8D">
            <w:pPr>
              <w:numPr>
                <w:ilvl w:val="1"/>
                <w:numId w:val="3"/>
              </w:numPr>
              <w:tabs>
                <w:tab w:val="clear" w:pos="720"/>
              </w:tabs>
              <w:ind w:left="363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контроль мероприятий (анализ и оценка проведенного мероприятия);</w:t>
            </w:r>
          </w:p>
          <w:p w14:paraId="677BFC3D" w14:textId="77777777" w:rsidR="00350790" w:rsidRPr="00E4430F" w:rsidRDefault="00350790" w:rsidP="000D2E8D">
            <w:pPr>
              <w:numPr>
                <w:ilvl w:val="1"/>
                <w:numId w:val="3"/>
              </w:numPr>
              <w:tabs>
                <w:tab w:val="clear" w:pos="720"/>
              </w:tabs>
              <w:ind w:left="363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A32D" w14:textId="77777777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ежеквартально,</w:t>
            </w:r>
          </w:p>
          <w:p w14:paraId="06E8C839" w14:textId="77777777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E223" w14:textId="084761DF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</w:t>
            </w:r>
            <w:r w:rsidR="000D0166">
              <w:rPr>
                <w:sz w:val="20"/>
                <w:szCs w:val="20"/>
              </w:rPr>
              <w:t xml:space="preserve"> Сахалинской области</w:t>
            </w:r>
          </w:p>
        </w:tc>
      </w:tr>
      <w:tr w:rsidR="00350790" w:rsidRPr="00E4430F" w14:paraId="45A37FF4" w14:textId="77777777" w:rsidTr="000D2E8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4AF" w14:textId="77777777" w:rsidR="00350790" w:rsidRPr="00E4430F" w:rsidRDefault="00350790" w:rsidP="000D2E8D">
            <w:pPr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2. Внешний:</w:t>
            </w:r>
          </w:p>
          <w:p w14:paraId="05538793" w14:textId="77777777" w:rsidR="00350790" w:rsidRPr="00E4430F" w:rsidRDefault="00350790" w:rsidP="000D2E8D">
            <w:pPr>
              <w:numPr>
                <w:ilvl w:val="0"/>
                <w:numId w:val="4"/>
              </w:numPr>
              <w:tabs>
                <w:tab w:val="clear" w:pos="720"/>
              </w:tabs>
              <w:ind w:left="363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проведение мониторинга основных показателей работы за определенный период;</w:t>
            </w:r>
          </w:p>
          <w:p w14:paraId="7084B624" w14:textId="638EDF18" w:rsidR="00350790" w:rsidRPr="00E4430F" w:rsidRDefault="00350790" w:rsidP="000D2E8D">
            <w:pPr>
              <w:numPr>
                <w:ilvl w:val="0"/>
                <w:numId w:val="4"/>
              </w:numPr>
              <w:tabs>
                <w:tab w:val="clear" w:pos="720"/>
              </w:tabs>
              <w:ind w:left="363" w:right="80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анализ обращений и жалоб граждан в администрацию Углегорского муниципального </w:t>
            </w:r>
            <w:r w:rsidR="002A2F12">
              <w:rPr>
                <w:sz w:val="20"/>
                <w:szCs w:val="20"/>
              </w:rPr>
              <w:t>округа Сахалинской области</w:t>
            </w:r>
            <w:r w:rsidRPr="00E4430F">
              <w:rPr>
                <w:sz w:val="20"/>
                <w:szCs w:val="20"/>
              </w:rPr>
              <w:t>, проведения по фактам обращения служебных расследований с привлечением соответствующих специалистов по выявленным нарушениям;</w:t>
            </w:r>
          </w:p>
          <w:p w14:paraId="2E4C7592" w14:textId="77777777" w:rsidR="00350790" w:rsidRPr="00E4430F" w:rsidRDefault="00350790" w:rsidP="000D2E8D">
            <w:pPr>
              <w:numPr>
                <w:ilvl w:val="0"/>
                <w:numId w:val="4"/>
              </w:numPr>
              <w:tabs>
                <w:tab w:val="clear" w:pos="720"/>
              </w:tabs>
              <w:ind w:left="363"/>
              <w:jc w:val="both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проведение контрольных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A7F" w14:textId="77777777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1 раз в год,</w:t>
            </w:r>
          </w:p>
          <w:p w14:paraId="3336166A" w14:textId="77777777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>внепланово – по поступлению жалоб на качество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B6E7" w14:textId="6255260D" w:rsidR="00350790" w:rsidRPr="00E4430F" w:rsidRDefault="00350790" w:rsidP="000D2E8D">
            <w:pPr>
              <w:jc w:val="center"/>
              <w:rPr>
                <w:sz w:val="20"/>
                <w:szCs w:val="20"/>
              </w:rPr>
            </w:pPr>
            <w:r w:rsidRPr="00E4430F">
              <w:rPr>
                <w:sz w:val="20"/>
                <w:szCs w:val="20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sz w:val="20"/>
                <w:szCs w:val="20"/>
              </w:rPr>
              <w:t>муниципального округа</w:t>
            </w:r>
            <w:r w:rsidR="000D0166">
              <w:rPr>
                <w:sz w:val="20"/>
                <w:szCs w:val="20"/>
              </w:rPr>
              <w:t xml:space="preserve"> Сахалинской области</w:t>
            </w:r>
          </w:p>
        </w:tc>
      </w:tr>
    </w:tbl>
    <w:p w14:paraId="2C708AC9" w14:textId="77777777" w:rsidR="00350790" w:rsidRDefault="00350790" w:rsidP="00350790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7488FE02" w14:textId="77777777" w:rsidR="00350790" w:rsidRPr="006D3481" w:rsidRDefault="00350790" w:rsidP="0035079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lang w:eastAsia="en-US"/>
        </w:rPr>
      </w:pPr>
      <w:r w:rsidRPr="006D3481">
        <w:rPr>
          <w:lang w:eastAsia="en-US"/>
        </w:rPr>
        <w:t>Требования к отчетности о выполнении муниципального задания</w:t>
      </w:r>
    </w:p>
    <w:p w14:paraId="46858D62" w14:textId="498DB458" w:rsidR="00350790" w:rsidRPr="000E2028" w:rsidRDefault="00350790" w:rsidP="00350790">
      <w:pPr>
        <w:autoSpaceDE w:val="0"/>
        <w:autoSpaceDN w:val="0"/>
        <w:adjustRightInd w:val="0"/>
        <w:ind w:left="360"/>
        <w:jc w:val="both"/>
        <w:rPr>
          <w:u w:val="single"/>
        </w:rPr>
      </w:pPr>
      <w:r w:rsidRPr="006D3481">
        <w:rPr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 w:rsidRPr="006D3481">
        <w:rPr>
          <w:u w:val="single"/>
        </w:rPr>
        <w:t xml:space="preserve">муниципальных услуг и выполнение работ </w:t>
      </w:r>
      <w:r>
        <w:rPr>
          <w:u w:val="single"/>
        </w:rPr>
        <w:t>М</w:t>
      </w:r>
      <w:r w:rsidRPr="006D3481">
        <w:rPr>
          <w:u w:val="single"/>
        </w:rPr>
        <w:t xml:space="preserve">униципальным бюджетным учреждением </w:t>
      </w:r>
      <w:r w:rsidRPr="000E2028">
        <w:rPr>
          <w:u w:val="single"/>
        </w:rPr>
        <w:t xml:space="preserve">«Архив Углегорского района» Углегорского </w:t>
      </w:r>
    </w:p>
    <w:p w14:paraId="0C8DCFC8" w14:textId="1B6BB1A9" w:rsidR="00350790" w:rsidRDefault="00350790" w:rsidP="00350790">
      <w:pPr>
        <w:autoSpaceDE w:val="0"/>
        <w:autoSpaceDN w:val="0"/>
        <w:adjustRightInd w:val="0"/>
        <w:ind w:left="360"/>
        <w:jc w:val="both"/>
        <w:rPr>
          <w:u w:val="single"/>
        </w:rPr>
      </w:pPr>
      <w:r>
        <w:rPr>
          <w:u w:val="single"/>
        </w:rPr>
        <w:t>муниципального</w:t>
      </w:r>
      <w:r w:rsidRPr="000E2028">
        <w:rPr>
          <w:u w:val="single"/>
        </w:rPr>
        <w:t xml:space="preserve"> округа Сахалинской области на 20</w:t>
      </w:r>
      <w:r>
        <w:rPr>
          <w:u w:val="single"/>
        </w:rPr>
        <w:t>25</w:t>
      </w:r>
      <w:r w:rsidRPr="000E2028">
        <w:rPr>
          <w:u w:val="single"/>
        </w:rPr>
        <w:t xml:space="preserve"> год и плановый период 202</w:t>
      </w:r>
      <w:r>
        <w:rPr>
          <w:u w:val="single"/>
        </w:rPr>
        <w:t>6</w:t>
      </w:r>
      <w:r w:rsidRPr="000E2028">
        <w:rPr>
          <w:u w:val="single"/>
        </w:rPr>
        <w:t>-202</w:t>
      </w:r>
      <w:r>
        <w:rPr>
          <w:u w:val="single"/>
        </w:rPr>
        <w:t>7</w:t>
      </w:r>
      <w:r w:rsidRPr="000E2028">
        <w:rPr>
          <w:u w:val="single"/>
        </w:rPr>
        <w:t xml:space="preserve"> годы</w:t>
      </w:r>
      <w:r>
        <w:rPr>
          <w:u w:val="single"/>
        </w:rPr>
        <w:t xml:space="preserve"> </w:t>
      </w:r>
    </w:p>
    <w:p w14:paraId="3768E3B4" w14:textId="37E6439D" w:rsidR="00350790" w:rsidRPr="006D3481" w:rsidRDefault="00350790" w:rsidP="00350790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>
        <w:rPr>
          <w:lang w:eastAsia="en-US"/>
        </w:rPr>
        <w:t xml:space="preserve">4.1. </w:t>
      </w:r>
      <w:r w:rsidRPr="006D3481">
        <w:rPr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4DF44522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6D3481">
        <w:rPr>
          <w:u w:val="single"/>
          <w:lang w:eastAsia="en-US"/>
        </w:rPr>
        <w:t>Отчет о выполнении муниципального задания предоставляется еже</w:t>
      </w:r>
      <w:r>
        <w:rPr>
          <w:u w:val="single"/>
          <w:lang w:eastAsia="en-US"/>
        </w:rPr>
        <w:t>год</w:t>
      </w:r>
      <w:r w:rsidRPr="006D3481">
        <w:rPr>
          <w:u w:val="single"/>
          <w:lang w:eastAsia="en-US"/>
        </w:rPr>
        <w:t>но.</w:t>
      </w:r>
    </w:p>
    <w:p w14:paraId="2F0D13E7" w14:textId="77777777" w:rsidR="00350790" w:rsidRPr="006D3481" w:rsidRDefault="00350790" w:rsidP="00350790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>
        <w:rPr>
          <w:lang w:eastAsia="en-US"/>
        </w:rPr>
        <w:t xml:space="preserve">4.2. </w:t>
      </w:r>
      <w:r w:rsidRPr="006D3481">
        <w:rPr>
          <w:lang w:eastAsia="en-US"/>
        </w:rPr>
        <w:t>Сроки представления отчетов о выполнении муниципального задания:</w:t>
      </w:r>
    </w:p>
    <w:p w14:paraId="23C143A3" w14:textId="567DBE4E" w:rsidR="008B55B4" w:rsidRDefault="00350790" w:rsidP="00350790">
      <w:pPr>
        <w:autoSpaceDE w:val="0"/>
        <w:autoSpaceDN w:val="0"/>
        <w:adjustRightInd w:val="0"/>
        <w:ind w:left="360"/>
        <w:jc w:val="both"/>
        <w:rPr>
          <w:u w:val="single"/>
          <w:lang w:eastAsia="en-US"/>
        </w:rPr>
      </w:pPr>
      <w:r w:rsidRPr="006D3481">
        <w:rPr>
          <w:u w:val="single"/>
          <w:lang w:eastAsia="en-US"/>
        </w:rPr>
        <w:t>- годовой отчет предоставляется до 15 января</w:t>
      </w:r>
      <w:r w:rsidRPr="006D3481">
        <w:rPr>
          <w:u w:val="single"/>
        </w:rPr>
        <w:t xml:space="preserve"> очередного финансового года</w:t>
      </w:r>
      <w:r>
        <w:rPr>
          <w:u w:val="single"/>
        </w:rPr>
        <w:t>.</w:t>
      </w:r>
      <w:r w:rsidRPr="006D3481">
        <w:rPr>
          <w:u w:val="single"/>
          <w:lang w:eastAsia="en-US"/>
        </w:rPr>
        <w:t xml:space="preserve"> </w:t>
      </w:r>
    </w:p>
    <w:p w14:paraId="30FA9C64" w14:textId="77777777" w:rsidR="008B55B4" w:rsidRDefault="008B55B4">
      <w:pPr>
        <w:spacing w:after="200" w:line="276" w:lineRule="auto"/>
        <w:rPr>
          <w:u w:val="single"/>
          <w:lang w:eastAsia="en-US"/>
        </w:rPr>
      </w:pPr>
      <w:r>
        <w:rPr>
          <w:u w:val="single"/>
          <w:lang w:eastAsia="en-US"/>
        </w:rPr>
        <w:br w:type="page"/>
      </w:r>
    </w:p>
    <w:p w14:paraId="194E6AF1" w14:textId="77777777" w:rsidR="008B55B4" w:rsidRPr="00151DE4" w:rsidRDefault="008B55B4" w:rsidP="008B55B4">
      <w:pPr>
        <w:widowControl w:val="0"/>
        <w:autoSpaceDE w:val="0"/>
        <w:autoSpaceDN w:val="0"/>
        <w:adjustRightInd w:val="0"/>
        <w:ind w:left="-284"/>
        <w:jc w:val="right"/>
        <w:rPr>
          <w:bCs/>
          <w:sz w:val="28"/>
          <w:szCs w:val="28"/>
          <w:lang w:eastAsia="en-US"/>
        </w:rPr>
      </w:pPr>
      <w:r w:rsidRPr="00151DE4">
        <w:rPr>
          <w:sz w:val="28"/>
          <w:szCs w:val="28"/>
        </w:rPr>
        <w:lastRenderedPageBreak/>
        <w:t>ПРИЛОЖЕНИЕ</w:t>
      </w:r>
    </w:p>
    <w:p w14:paraId="70696562" w14:textId="77777777" w:rsidR="008B55B4" w:rsidRPr="00151DE4" w:rsidRDefault="008B55B4" w:rsidP="008B55B4">
      <w:pPr>
        <w:jc w:val="right"/>
        <w:rPr>
          <w:sz w:val="28"/>
          <w:szCs w:val="28"/>
        </w:rPr>
      </w:pPr>
      <w:r w:rsidRPr="00151DE4">
        <w:rPr>
          <w:bCs/>
          <w:sz w:val="28"/>
          <w:szCs w:val="28"/>
          <w:lang w:eastAsia="en-US"/>
        </w:rPr>
        <w:t xml:space="preserve">к муниципальному заданию </w:t>
      </w:r>
      <w:r w:rsidRPr="00151DE4">
        <w:rPr>
          <w:sz w:val="28"/>
          <w:szCs w:val="28"/>
        </w:rPr>
        <w:t xml:space="preserve">на оказание </w:t>
      </w:r>
    </w:p>
    <w:p w14:paraId="16634588" w14:textId="77777777" w:rsidR="008B55B4" w:rsidRPr="00151DE4" w:rsidRDefault="008B55B4" w:rsidP="008B55B4">
      <w:pPr>
        <w:jc w:val="right"/>
        <w:rPr>
          <w:sz w:val="28"/>
          <w:szCs w:val="28"/>
        </w:rPr>
      </w:pPr>
      <w:r w:rsidRPr="00151DE4">
        <w:rPr>
          <w:sz w:val="28"/>
          <w:szCs w:val="28"/>
        </w:rPr>
        <w:t>муниципальных услу</w:t>
      </w:r>
      <w:r>
        <w:rPr>
          <w:sz w:val="28"/>
          <w:szCs w:val="28"/>
        </w:rPr>
        <w:t>г</w:t>
      </w:r>
      <w:r w:rsidRPr="00151DE4">
        <w:rPr>
          <w:sz w:val="28"/>
          <w:szCs w:val="28"/>
        </w:rPr>
        <w:t xml:space="preserve"> и выполнение работ </w:t>
      </w:r>
    </w:p>
    <w:p w14:paraId="796F3FA7" w14:textId="77777777" w:rsidR="008B55B4" w:rsidRPr="00151DE4" w:rsidRDefault="008B55B4" w:rsidP="008B55B4">
      <w:pPr>
        <w:jc w:val="right"/>
        <w:rPr>
          <w:sz w:val="28"/>
          <w:szCs w:val="28"/>
        </w:rPr>
      </w:pPr>
      <w:r w:rsidRPr="00151DE4">
        <w:rPr>
          <w:sz w:val="28"/>
          <w:szCs w:val="28"/>
        </w:rPr>
        <w:t xml:space="preserve">Муниципальным бюджетным учреждением </w:t>
      </w:r>
    </w:p>
    <w:p w14:paraId="3BE9F449" w14:textId="77777777" w:rsidR="008B55B4" w:rsidRPr="00151DE4" w:rsidRDefault="008B55B4" w:rsidP="008B55B4">
      <w:pPr>
        <w:jc w:val="right"/>
        <w:rPr>
          <w:sz w:val="28"/>
          <w:szCs w:val="28"/>
        </w:rPr>
      </w:pPr>
      <w:r w:rsidRPr="00151DE4">
        <w:rPr>
          <w:sz w:val="28"/>
          <w:szCs w:val="28"/>
        </w:rPr>
        <w:t xml:space="preserve">«Архив Углегорского района» Углегорского </w:t>
      </w:r>
    </w:p>
    <w:p w14:paraId="194D6FDC" w14:textId="54ADA562" w:rsidR="008B55B4" w:rsidRDefault="008B55B4" w:rsidP="008B55B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151DE4">
        <w:rPr>
          <w:sz w:val="28"/>
          <w:szCs w:val="28"/>
        </w:rPr>
        <w:t xml:space="preserve"> округа Сахалинской области </w:t>
      </w:r>
    </w:p>
    <w:p w14:paraId="4AC90E82" w14:textId="06D21DD2" w:rsidR="008B55B4" w:rsidRPr="00151DE4" w:rsidRDefault="008B55B4" w:rsidP="008B55B4">
      <w:pPr>
        <w:jc w:val="right"/>
        <w:rPr>
          <w:sz w:val="28"/>
          <w:szCs w:val="28"/>
        </w:rPr>
      </w:pPr>
      <w:r w:rsidRPr="00151DE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51DE4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151DE4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151DE4">
        <w:rPr>
          <w:sz w:val="28"/>
          <w:szCs w:val="28"/>
        </w:rPr>
        <w:t>-202</w:t>
      </w:r>
      <w:r>
        <w:rPr>
          <w:sz w:val="28"/>
          <w:szCs w:val="28"/>
        </w:rPr>
        <w:t xml:space="preserve">7 </w:t>
      </w:r>
      <w:r w:rsidRPr="00151DE4">
        <w:rPr>
          <w:sz w:val="28"/>
          <w:szCs w:val="28"/>
        </w:rPr>
        <w:t>годы</w:t>
      </w:r>
    </w:p>
    <w:p w14:paraId="1E3E64ED" w14:textId="77777777" w:rsidR="008B55B4" w:rsidRPr="00151DE4" w:rsidRDefault="008B55B4" w:rsidP="008B55B4">
      <w:pPr>
        <w:spacing w:after="240"/>
        <w:jc w:val="center"/>
        <w:rPr>
          <w:b/>
          <w:lang w:eastAsia="en-US"/>
        </w:rPr>
      </w:pPr>
    </w:p>
    <w:p w14:paraId="5AB28773" w14:textId="77777777" w:rsidR="008B55B4" w:rsidRPr="00151DE4" w:rsidRDefault="008B55B4" w:rsidP="008B55B4">
      <w:pPr>
        <w:spacing w:after="24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84593" wp14:editId="5101C715">
                <wp:simplePos x="0" y="0"/>
                <wp:positionH relativeFrom="column">
                  <wp:posOffset>7025640</wp:posOffset>
                </wp:positionH>
                <wp:positionV relativeFrom="paragraph">
                  <wp:posOffset>1003300</wp:posOffset>
                </wp:positionV>
                <wp:extent cx="853440" cy="243840"/>
                <wp:effectExtent l="0" t="0" r="22860" b="22860"/>
                <wp:wrapNone/>
                <wp:docPr id="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4D197" id="Прямоугольник 2" o:spid="_x0000_s1026" style="position:absolute;margin-left:553.2pt;margin-top:79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" filled="f" strokecolor="windowText" strokeweight="1pt">
                <v:path arrowok="t"/>
              </v:rect>
            </w:pict>
          </mc:Fallback>
        </mc:AlternateContent>
      </w:r>
      <w:r w:rsidRPr="00151DE4">
        <w:rPr>
          <w:b/>
          <w:lang w:eastAsia="en-US"/>
        </w:rPr>
        <w:t xml:space="preserve">ОТЧЕТ О ВЫПОЛНЕНИИ МУНИЦИПАЛЬНОГО ЗАДАНИЯ     </w:t>
      </w:r>
    </w:p>
    <w:p w14:paraId="0E033F31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lang w:eastAsia="en-US"/>
        </w:rPr>
      </w:pPr>
      <w:r w:rsidRPr="00151DE4">
        <w:rPr>
          <w:lang w:eastAsia="en-US"/>
        </w:rPr>
        <w:t>на 20__ год и на плановый период 20__ и 20__ годов</w:t>
      </w:r>
    </w:p>
    <w:p w14:paraId="2D9BEA4F" w14:textId="77777777" w:rsidR="008B55B4" w:rsidRPr="00151DE4" w:rsidRDefault="008B55B4" w:rsidP="008B55B4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51789251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>от "__" ____________ 20__ г.</w:t>
      </w:r>
    </w:p>
    <w:p w14:paraId="1992216B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</w:p>
    <w:p w14:paraId="1618C03E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lang w:eastAsia="en-US"/>
        </w:rPr>
      </w:pPr>
      <w:r w:rsidRPr="00151DE4">
        <w:rPr>
          <w:lang w:eastAsia="en-US"/>
        </w:rPr>
        <w:t xml:space="preserve">                                                                                                                                                     Коды</w:t>
      </w:r>
    </w:p>
    <w:p w14:paraId="4E93D11B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17C9D6B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Наименование муниципального учреждения                                                            </w:t>
      </w:r>
      <w:r w:rsidRPr="00151DE4">
        <w:rPr>
          <w:lang w:eastAsia="en-US"/>
        </w:rPr>
        <w:tab/>
        <w:t xml:space="preserve">  </w:t>
      </w:r>
      <w:r w:rsidRPr="00151DE4">
        <w:rPr>
          <w:lang w:eastAsia="en-US"/>
        </w:rPr>
        <w:tab/>
        <w:t>Дата                               __________</w:t>
      </w:r>
    </w:p>
    <w:p w14:paraId="353E34FE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_________________________________________________________                             </w:t>
      </w:r>
      <w:r w:rsidRPr="00151DE4">
        <w:rPr>
          <w:lang w:eastAsia="en-US"/>
        </w:rPr>
        <w:tab/>
        <w:t xml:space="preserve">По реестру участников </w:t>
      </w:r>
    </w:p>
    <w:p w14:paraId="2E83D54F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                                                                                                                                              </w:t>
      </w:r>
      <w:r w:rsidRPr="00151DE4">
        <w:rPr>
          <w:lang w:eastAsia="en-US"/>
        </w:rPr>
        <w:tab/>
        <w:t xml:space="preserve">бюджетного процесса __________             </w:t>
      </w:r>
    </w:p>
    <w:p w14:paraId="129AF3CB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_________________________________________________________                                                                         </w:t>
      </w:r>
    </w:p>
    <w:p w14:paraId="5D878025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Виды деятельности муниципального учреждения                                                                                      </w:t>
      </w:r>
    </w:p>
    <w:p w14:paraId="324BFDA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_________________________________________________________                            </w:t>
      </w:r>
      <w:r w:rsidRPr="00151DE4">
        <w:rPr>
          <w:lang w:eastAsia="en-US"/>
        </w:rPr>
        <w:tab/>
        <w:t xml:space="preserve">По </w:t>
      </w:r>
      <w:hyperlink r:id="rId16" w:history="1">
        <w:r w:rsidRPr="00151DE4">
          <w:rPr>
            <w:lang w:eastAsia="en-US"/>
          </w:rPr>
          <w:t>ОКВЭД</w:t>
        </w:r>
      </w:hyperlink>
      <w:r w:rsidRPr="00151DE4">
        <w:rPr>
          <w:lang w:eastAsia="en-US"/>
        </w:rPr>
        <w:t xml:space="preserve">            __________ </w:t>
      </w:r>
    </w:p>
    <w:p w14:paraId="284E02CD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_________________________________________________________                            </w:t>
      </w:r>
      <w:r w:rsidRPr="00151DE4">
        <w:rPr>
          <w:lang w:eastAsia="en-US"/>
        </w:rPr>
        <w:tab/>
        <w:t xml:space="preserve">По </w:t>
      </w:r>
      <w:hyperlink r:id="rId17" w:history="1">
        <w:r w:rsidRPr="00151DE4">
          <w:rPr>
            <w:lang w:eastAsia="en-US"/>
          </w:rPr>
          <w:t>ОКВЭД</w:t>
        </w:r>
      </w:hyperlink>
      <w:r w:rsidRPr="00151DE4">
        <w:rPr>
          <w:lang w:eastAsia="en-US"/>
        </w:rPr>
        <w:t xml:space="preserve">            __________     </w:t>
      </w:r>
    </w:p>
    <w:p w14:paraId="53CE28DF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2702C7E8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_________________________________________________________                            </w:t>
      </w:r>
      <w:r w:rsidRPr="00151DE4">
        <w:rPr>
          <w:lang w:eastAsia="en-US"/>
        </w:rPr>
        <w:tab/>
        <w:t xml:space="preserve">По </w:t>
      </w:r>
      <w:hyperlink r:id="rId18" w:history="1">
        <w:r w:rsidRPr="00151DE4">
          <w:rPr>
            <w:lang w:eastAsia="en-US"/>
          </w:rPr>
          <w:t>ОКВЭД</w:t>
        </w:r>
      </w:hyperlink>
      <w:r w:rsidRPr="00151DE4">
        <w:rPr>
          <w:lang w:eastAsia="en-US"/>
        </w:rPr>
        <w:t xml:space="preserve">           ___________   </w:t>
      </w:r>
    </w:p>
    <w:p w14:paraId="30BBE167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Вид  муниципального учреждения ___________________________                                                       </w:t>
      </w:r>
    </w:p>
    <w:p w14:paraId="32C30941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_________________________________________________________                        </w:t>
      </w:r>
    </w:p>
    <w:p w14:paraId="7F46DE79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151DE4">
        <w:rPr>
          <w:lang w:eastAsia="en-US"/>
        </w:rPr>
        <w:t xml:space="preserve">                       </w:t>
      </w:r>
      <w:r w:rsidRPr="00151DE4">
        <w:rPr>
          <w:sz w:val="16"/>
          <w:szCs w:val="16"/>
          <w:lang w:eastAsia="en-US"/>
        </w:rPr>
        <w:t xml:space="preserve">(бюджетное, автономное, казенное)                                              </w:t>
      </w:r>
    </w:p>
    <w:p w14:paraId="5CD1BC5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lang w:eastAsia="en-US"/>
        </w:rPr>
      </w:pPr>
      <w:r w:rsidRPr="00151DE4">
        <w:rPr>
          <w:lang w:eastAsia="en-US"/>
        </w:rPr>
        <w:t xml:space="preserve">Периодичность ________________________________________           </w:t>
      </w:r>
    </w:p>
    <w:p w14:paraId="7532731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151DE4">
        <w:rPr>
          <w:lang w:eastAsia="en-US"/>
        </w:rPr>
        <w:t xml:space="preserve">                   </w:t>
      </w:r>
      <w:r w:rsidRPr="00151DE4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2B757F36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151DE4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 задании)</w:t>
      </w:r>
    </w:p>
    <w:p w14:paraId="559E1641" w14:textId="77777777" w:rsidR="008B55B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2CC89B13" w14:textId="77777777" w:rsidR="008B55B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26F1EB1D" w14:textId="77777777" w:rsidR="008B55B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29D58EC1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  <w:r w:rsidRPr="00151DE4">
        <w:rPr>
          <w:b/>
          <w:sz w:val="20"/>
          <w:szCs w:val="20"/>
          <w:lang w:eastAsia="en-US"/>
        </w:rPr>
        <w:lastRenderedPageBreak/>
        <w:t xml:space="preserve">Часть 1. Сведения об оказываемых муниципальных услугах </w:t>
      </w:r>
    </w:p>
    <w:p w14:paraId="00D24614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1DD71714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Раздел _____</w:t>
      </w:r>
    </w:p>
    <w:p w14:paraId="5F9D1B61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</w:t>
      </w:r>
    </w:p>
    <w:p w14:paraId="293037A9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3F50B0" wp14:editId="34074488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AA5A0" id="Прямоугольник 1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151DE4">
        <w:rPr>
          <w:sz w:val="20"/>
          <w:szCs w:val="20"/>
          <w:lang w:eastAsia="en-US"/>
        </w:rPr>
        <w:t xml:space="preserve">1. Наименование муниципальной услуги _________                     Уникальный </w:t>
      </w:r>
    </w:p>
    <w:p w14:paraId="39D42144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________________________________________________        номер по </w:t>
      </w:r>
    </w:p>
    <w:p w14:paraId="1A0D0380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базовому </w:t>
      </w:r>
    </w:p>
    <w:p w14:paraId="004BF828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2. Категории потребителей муниципальной услуги                      (отраслевому) </w:t>
      </w:r>
    </w:p>
    <w:p w14:paraId="7D7BC1E9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________________________________________________             перечню </w:t>
      </w:r>
    </w:p>
    <w:p w14:paraId="0FCB0E5F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________________________________________________</w:t>
      </w:r>
    </w:p>
    <w:p w14:paraId="7BF304A3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3505CEE9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6"/>
        <w:gridCol w:w="1133"/>
        <w:gridCol w:w="1133"/>
        <w:gridCol w:w="1133"/>
        <w:gridCol w:w="1142"/>
        <w:gridCol w:w="1128"/>
        <w:gridCol w:w="994"/>
        <w:gridCol w:w="989"/>
        <w:gridCol w:w="859"/>
        <w:gridCol w:w="1277"/>
        <w:gridCol w:w="977"/>
        <w:gridCol w:w="850"/>
        <w:gridCol w:w="1276"/>
        <w:gridCol w:w="567"/>
      </w:tblGrid>
      <w:tr w:rsidR="008B55B4" w:rsidRPr="00151DE4" w14:paraId="4C67AB2C" w14:textId="77777777" w:rsidTr="00C4516C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77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5DE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89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7E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качества муниципальной услуги</w:t>
            </w:r>
          </w:p>
        </w:tc>
      </w:tr>
      <w:tr w:rsidR="008B55B4" w:rsidRPr="00151DE4" w14:paraId="12D64BCF" w14:textId="77777777" w:rsidTr="00C4516C">
        <w:trPr>
          <w:trHeight w:val="318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958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82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8A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48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03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19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7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69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B9D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6E7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858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8B55B4" w:rsidRPr="00151DE4" w14:paraId="61210FEF" w14:textId="77777777" w:rsidTr="00C4516C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DC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35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497EC27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5C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77434BC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59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28A835C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05D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7901985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  <w:p w14:paraId="4D3E567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04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7AAA151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1EA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938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2D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1D7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61F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DB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1B7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309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5348A66B" w14:textId="77777777" w:rsidTr="00C4516C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00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04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95D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A66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D84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06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C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FE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95D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4FE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3C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509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99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AD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8B55B4" w:rsidRPr="00151DE4" w14:paraId="7FB1C50C" w14:textId="77777777" w:rsidTr="00C4516C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85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64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60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87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3F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FF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8B9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EF4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6D87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3CC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2FC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A46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0944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6DBE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61E151F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1C11A308" w14:textId="77777777" w:rsidR="008B55B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муниципальной услуги:</w:t>
      </w:r>
    </w:p>
    <w:p w14:paraId="6BA835E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7"/>
        <w:gridCol w:w="1133"/>
        <w:gridCol w:w="1133"/>
        <w:gridCol w:w="1133"/>
        <w:gridCol w:w="1138"/>
        <w:gridCol w:w="1128"/>
        <w:gridCol w:w="994"/>
        <w:gridCol w:w="989"/>
        <w:gridCol w:w="859"/>
        <w:gridCol w:w="978"/>
        <w:gridCol w:w="850"/>
        <w:gridCol w:w="992"/>
        <w:gridCol w:w="993"/>
        <w:gridCol w:w="708"/>
        <w:gridCol w:w="709"/>
      </w:tblGrid>
      <w:tr w:rsidR="008B55B4" w:rsidRPr="00151DE4" w14:paraId="1C37F935" w14:textId="77777777" w:rsidTr="00C4516C"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FFF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B2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0B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</w:t>
            </w:r>
          </w:p>
          <w:p w14:paraId="1B603D4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оказания муниципальной услуги</w:t>
            </w:r>
          </w:p>
        </w:tc>
        <w:tc>
          <w:tcPr>
            <w:tcW w:w="7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E75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0B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Средний размер платы (цена, тариф)</w:t>
            </w:r>
          </w:p>
        </w:tc>
      </w:tr>
      <w:tr w:rsidR="008B55B4" w:rsidRPr="00151DE4" w14:paraId="0F3F074D" w14:textId="77777777" w:rsidTr="00C4516C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71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9E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F4D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3B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560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0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E7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утверждено в</w:t>
            </w:r>
          </w:p>
          <w:p w14:paraId="3E0AB80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муниципальном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8A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исполнено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BA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13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42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181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6420E4C2" w14:textId="77777777" w:rsidTr="00C4516C"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C4A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C0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6FB3BDB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12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08357A4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3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0897326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61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45DE7D6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F9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05609FD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DE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46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9B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06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A3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F8F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C4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C8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B7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33735FA3" w14:textId="77777777" w:rsidTr="00C4516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DB9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60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E9A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EF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2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9DF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D86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30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DC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114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D4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318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F8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5CA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0B4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8B55B4" w:rsidRPr="00151DE4" w14:paraId="44B3452E" w14:textId="77777777" w:rsidTr="00C4516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69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EE6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FC7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68F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DD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29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A66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FBA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702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C0F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73F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D6B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7D2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4BC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B25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2C71CE47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</w:p>
    <w:p w14:paraId="25034818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</w:p>
    <w:p w14:paraId="09F19371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b/>
          <w:sz w:val="20"/>
          <w:szCs w:val="20"/>
          <w:lang w:eastAsia="en-US"/>
        </w:rPr>
      </w:pPr>
      <w:r w:rsidRPr="00151DE4">
        <w:rPr>
          <w:b/>
          <w:sz w:val="20"/>
          <w:szCs w:val="20"/>
          <w:lang w:eastAsia="en-US"/>
        </w:rPr>
        <w:t>Часть 2. Сведения о выполняемых работах</w:t>
      </w:r>
    </w:p>
    <w:p w14:paraId="13B21DE9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b/>
          <w:sz w:val="20"/>
          <w:szCs w:val="20"/>
          <w:lang w:eastAsia="en-US"/>
        </w:rPr>
      </w:pPr>
    </w:p>
    <w:p w14:paraId="33322E8A" w14:textId="77777777" w:rsidR="008B55B4" w:rsidRPr="00151DE4" w:rsidRDefault="008B55B4" w:rsidP="008B55B4">
      <w:pPr>
        <w:autoSpaceDE w:val="0"/>
        <w:autoSpaceDN w:val="0"/>
        <w:adjustRightInd w:val="0"/>
        <w:jc w:val="center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Раздел _____</w:t>
      </w:r>
    </w:p>
    <w:p w14:paraId="27303522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DCF205" wp14:editId="583D70C6">
                <wp:simplePos x="0" y="0"/>
                <wp:positionH relativeFrom="column">
                  <wp:posOffset>5266055</wp:posOffset>
                </wp:positionH>
                <wp:positionV relativeFrom="paragraph">
                  <wp:posOffset>106045</wp:posOffset>
                </wp:positionV>
                <wp:extent cx="685800" cy="701040"/>
                <wp:effectExtent l="0" t="0" r="19050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182358" id="Прямоугольник 1" o:spid="_x0000_s1026" style="position:absolute;margin-left:414.65pt;margin-top:8.3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Pr="00151DE4">
        <w:rPr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7F731A63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1. Наименование работы _________________________            Уникальный                              </w:t>
      </w:r>
    </w:p>
    <w:p w14:paraId="7DC83B47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________________________________________________        номер по                                  </w:t>
      </w:r>
    </w:p>
    <w:p w14:paraId="0597019E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0D25B064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79ECA353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________________________________________________       перечню          </w:t>
      </w:r>
    </w:p>
    <w:p w14:paraId="06428D6F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  Сведения  о фактическом достижении показателей, характеризующих объем и (или) качество работы:</w:t>
      </w:r>
    </w:p>
    <w:p w14:paraId="42388C8D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3.1.   Сведения   о  фактическом  достижении  показателей,  характеризующих качество работы:</w:t>
      </w:r>
    </w:p>
    <w:p w14:paraId="0E74E407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8B55B4" w:rsidRPr="00151DE4" w14:paraId="2C4EE388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9C1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</w:t>
            </w:r>
          </w:p>
          <w:p w14:paraId="3CDDC78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1F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D9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5A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качества работы</w:t>
            </w:r>
          </w:p>
        </w:tc>
      </w:tr>
      <w:tr w:rsidR="008B55B4" w:rsidRPr="00151DE4" w14:paraId="78C3DF19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D6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D08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5B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D67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CB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1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51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93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исполнено на</w:t>
            </w:r>
          </w:p>
          <w:p w14:paraId="672A155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8F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F1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0C4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причина отклонения</w:t>
            </w:r>
          </w:p>
        </w:tc>
      </w:tr>
      <w:tr w:rsidR="008B55B4" w:rsidRPr="00151DE4" w14:paraId="344860E9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41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92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1D52CA7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FDC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3510CC5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BB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250897F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AB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192AC46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B8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3D046A6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B8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FC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0A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95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23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68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53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E1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04036D98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A69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771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32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7B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A4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D2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DCD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92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C8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430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C07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E1D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911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BC8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8B55B4" w:rsidRPr="00151DE4" w14:paraId="6F842516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3B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55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DA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E1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10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8C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4A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91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373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C7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50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99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D0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76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3B8FA871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113DBCD0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3.2.  Сведения  о фактическом достижении показателей, характеризующих объем работы:</w:t>
      </w:r>
    </w:p>
    <w:p w14:paraId="08812F2A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8B55B4" w:rsidRPr="00151DE4" w14:paraId="390FA4B8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93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Уникальный</w:t>
            </w:r>
          </w:p>
          <w:p w14:paraId="5F9C79B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DF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D2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851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Показатель объема работы</w:t>
            </w:r>
          </w:p>
        </w:tc>
      </w:tr>
      <w:tr w:rsidR="008B55B4" w:rsidRPr="00151DE4" w14:paraId="7552B775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20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49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6B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4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24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единица измерения по </w:t>
            </w:r>
            <w:hyperlink r:id="rId22" w:history="1">
              <w:r w:rsidRPr="00151DE4">
                <w:rPr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15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B0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исполнено на</w:t>
            </w:r>
          </w:p>
          <w:p w14:paraId="0D80D7D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A1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04F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 xml:space="preserve">отклонение, превышающее допустимое </w:t>
            </w:r>
            <w:r w:rsidRPr="00151DE4">
              <w:rPr>
                <w:sz w:val="20"/>
                <w:szCs w:val="20"/>
                <w:lang w:eastAsia="en-US"/>
              </w:rPr>
              <w:lastRenderedPageBreak/>
              <w:t>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A6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причина отклонения</w:t>
            </w:r>
          </w:p>
        </w:tc>
      </w:tr>
      <w:tr w:rsidR="008B55B4" w:rsidRPr="00151DE4" w14:paraId="19542B02" w14:textId="77777777" w:rsidTr="00C4516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12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89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________</w:t>
            </w:r>
          </w:p>
          <w:p w14:paraId="1E2861F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793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4D8F114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45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4FBAA8A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48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0615336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BC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________</w:t>
            </w:r>
          </w:p>
          <w:p w14:paraId="20D2CD6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96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D07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C3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C2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42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F3F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126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24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565297B7" w14:textId="77777777" w:rsidTr="00C4516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6B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2A0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DC5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4BF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34E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14A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33F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AC5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AD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0C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4B4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1B63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88B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E7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51DE4"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8B55B4" w:rsidRPr="00151DE4" w14:paraId="60EEB5B6" w14:textId="77777777" w:rsidTr="00C4516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691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F68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349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06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647A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15E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411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7FD3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EB6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CE3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22D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0DA6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952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DD5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8B55B4" w:rsidRPr="00151DE4" w14:paraId="06CA3002" w14:textId="77777777" w:rsidTr="00C4516C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F29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BC7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0DD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386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8DC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E12" w14:textId="77777777" w:rsidR="008B55B4" w:rsidRPr="00151DE4" w:rsidRDefault="008B55B4" w:rsidP="00C4516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C77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659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B5B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8F9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620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FE8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AFA8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AD9" w14:textId="77777777" w:rsidR="008B55B4" w:rsidRPr="00151DE4" w:rsidRDefault="008B55B4" w:rsidP="00C4516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14:paraId="15A0608C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44A48797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>Руководитель (уполномоченное лицо) _____________ ___________ ______________</w:t>
      </w:r>
    </w:p>
    <w:p w14:paraId="76F2968D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  <w:r w:rsidRPr="00151DE4">
        <w:rPr>
          <w:sz w:val="20"/>
          <w:szCs w:val="20"/>
          <w:lang w:eastAsia="en-US"/>
        </w:rPr>
        <w:t xml:space="preserve">                                                                           (должность)   (подпись)   (расшифровка подписи)</w:t>
      </w:r>
    </w:p>
    <w:p w14:paraId="5386923D" w14:textId="77777777" w:rsidR="008B55B4" w:rsidRPr="00151DE4" w:rsidRDefault="008B55B4" w:rsidP="008B55B4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14:paraId="6CA5011A" w14:textId="77777777" w:rsidR="008B55B4" w:rsidRPr="0073527A" w:rsidRDefault="008B55B4" w:rsidP="008B55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  <w:lang w:eastAsia="en-US"/>
        </w:rPr>
        <w:t>"__" __________ 20__ г.</w:t>
      </w:r>
    </w:p>
    <w:p w14:paraId="166C5ECE" w14:textId="77777777" w:rsidR="00350790" w:rsidRDefault="00350790" w:rsidP="00350790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7B71B0A3" w14:textId="77777777" w:rsidR="00416224" w:rsidRPr="00347415" w:rsidRDefault="00416224" w:rsidP="00350790">
      <w:pPr>
        <w:spacing w:after="1400"/>
        <w:jc w:val="center"/>
        <w:rPr>
          <w:sz w:val="28"/>
          <w:szCs w:val="28"/>
        </w:rPr>
      </w:pPr>
    </w:p>
    <w:sectPr w:rsidR="00416224" w:rsidRPr="00347415" w:rsidSect="00350790">
      <w:headerReference w:type="default" r:id="rId23"/>
      <w:type w:val="continuous"/>
      <w:pgSz w:w="16838" w:h="11906" w:orient="landscape"/>
      <w:pgMar w:top="1134" w:right="907" w:bottom="85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78F7" w14:textId="77777777" w:rsidR="00350790" w:rsidRDefault="00350790" w:rsidP="00072CC2">
    <w:pPr>
      <w:pStyle w:val="a4"/>
      <w:tabs>
        <w:tab w:val="left" w:pos="480"/>
        <w:tab w:val="center" w:pos="739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7DD5FCD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695C39D7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5FC1F85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1405220">
    <w:abstractNumId w:val="3"/>
  </w:num>
  <w:num w:numId="2" w16cid:durableId="2052025721">
    <w:abstractNumId w:val="1"/>
  </w:num>
  <w:num w:numId="3" w16cid:durableId="231620904">
    <w:abstractNumId w:val="2"/>
  </w:num>
  <w:num w:numId="4" w16cid:durableId="178704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0166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2A2F12"/>
    <w:rsid w:val="0033332F"/>
    <w:rsid w:val="00347415"/>
    <w:rsid w:val="00350790"/>
    <w:rsid w:val="00363FC9"/>
    <w:rsid w:val="00386434"/>
    <w:rsid w:val="003C0F19"/>
    <w:rsid w:val="003C60EC"/>
    <w:rsid w:val="003E33E2"/>
    <w:rsid w:val="003E62A0"/>
    <w:rsid w:val="003E74EC"/>
    <w:rsid w:val="004058E8"/>
    <w:rsid w:val="004065E9"/>
    <w:rsid w:val="00416224"/>
    <w:rsid w:val="00474D93"/>
    <w:rsid w:val="00487309"/>
    <w:rsid w:val="00494C94"/>
    <w:rsid w:val="00651800"/>
    <w:rsid w:val="006943E1"/>
    <w:rsid w:val="006D374C"/>
    <w:rsid w:val="006F487D"/>
    <w:rsid w:val="00725C1B"/>
    <w:rsid w:val="00735BC6"/>
    <w:rsid w:val="007405B9"/>
    <w:rsid w:val="00775F5A"/>
    <w:rsid w:val="007853E2"/>
    <w:rsid w:val="007E72E3"/>
    <w:rsid w:val="00860414"/>
    <w:rsid w:val="008872B8"/>
    <w:rsid w:val="008B55B4"/>
    <w:rsid w:val="008D7012"/>
    <w:rsid w:val="00900CA3"/>
    <w:rsid w:val="00901976"/>
    <w:rsid w:val="00943C23"/>
    <w:rsid w:val="00945568"/>
    <w:rsid w:val="00974CA6"/>
    <w:rsid w:val="009C1F89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CF7D99"/>
    <w:rsid w:val="00D02497"/>
    <w:rsid w:val="00D02B8E"/>
    <w:rsid w:val="00D13146"/>
    <w:rsid w:val="00D1338F"/>
    <w:rsid w:val="00D30DE6"/>
    <w:rsid w:val="00D51A28"/>
    <w:rsid w:val="00DA6A55"/>
    <w:rsid w:val="00E47F60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2B7758C12D199CB0565F1033B678362961CAAF482228013C6A0EC5ED99REh8I" TargetMode="External"/><Relationship Id="rId18" Type="http://schemas.openxmlformats.org/officeDocument/2006/relationships/hyperlink" Target="consultantplus://offline/ref=7FE572C261E5348B88C61AB9598B9F4F5B44157CED15B48F361099E035E51DA3A1ABD569956B8497nAA0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B40A330A8A041B1C022856B4AD8467B395A4322CA1234EAA0E3C1E2CFS605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2B7758C12D199CB0565F1033B678362961CAAF482228013C6A0EC5ED99REh8I" TargetMode="External"/><Relationship Id="rId17" Type="http://schemas.openxmlformats.org/officeDocument/2006/relationships/hyperlink" Target="consultantplus://offline/ref=7FE572C261E5348B88C61AB9598B9F4F5B44157CED15B48F361099E035E51DA3A1ABD569956B8497nAA0F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7FE572C261E5348B88C61AB9598B9F4F5B44157CED15B48F361099E035E51DA3A1ABD569956B8497nAA0F" TargetMode="External"/><Relationship Id="rId20" Type="http://schemas.openxmlformats.org/officeDocument/2006/relationships/hyperlink" Target="consultantplus://offline/ref=FB40A330A8A041B1C022856B4AD8467B395A4322CA1234EAA0E3C1E2CFS605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2B7758C12D199CB0565F1033B678362961CAAF482228013C6A0EC5ED99REh8I" TargetMode="External"/><Relationship Id="rId23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FB40A330A8A041B1C022856B4AD8467B395A4322CA1234EAA0E3C1E2CFS605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B7758C12D199CB0565F1033B678362961CAAF482228013C6A0EC5ED99REh8I" TargetMode="External"/><Relationship Id="rId22" Type="http://schemas.openxmlformats.org/officeDocument/2006/relationships/hyperlink" Target="consultantplus://offline/ref=FB40A330A8A041B1C022856B4AD8467B395A4322CA1234EAA0E3C1E2CFS605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474D93"/>
    <w:rsid w:val="006943E1"/>
    <w:rsid w:val="00735BC6"/>
    <w:rsid w:val="00945568"/>
    <w:rsid w:val="00971918"/>
    <w:rsid w:val="00E47F60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1683</Words>
  <Characters>17461</Characters>
  <Application>Microsoft Office Word</Application>
  <DocSecurity>0</DocSecurity>
  <Lines>145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2025-01-13T22:30:00Z</dcterms:created>
  <dcterms:modified xsi:type="dcterms:W3CDTF">2025-01-13T22:30:00Z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